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02" w:rsidRDefault="00191F02" w:rsidP="00B0260D"/>
    <w:p w:rsidR="004F3DBF" w:rsidRPr="00FF3C2D" w:rsidRDefault="004F3DBF" w:rsidP="00FF3C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Rozeznani</w:t>
      </w:r>
      <w:r w:rsidR="002D33E9"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rynku</w:t>
      </w:r>
    </w:p>
    <w:p w:rsidR="004F3DBF" w:rsidRPr="00FF3C2D" w:rsidRDefault="004F3DBF" w:rsidP="00FF3C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024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18 marca 2019 r. </w:t>
      </w:r>
    </w:p>
    <w:p w:rsidR="00FF3C2D" w:rsidRDefault="00FF3C2D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Dotyczące </w:t>
      </w:r>
      <w:r w:rsidR="002D33E9"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poprowadzenia spotkania sieciującego </w:t>
      </w:r>
      <w:r w:rsidR="00436F45">
        <w:rPr>
          <w:rFonts w:ascii="Times New Roman" w:hAnsi="Times New Roman" w:cs="Times New Roman"/>
          <w:color w:val="000000" w:themeColor="text1"/>
          <w:sz w:val="24"/>
          <w:szCs w:val="24"/>
        </w:rPr>
        <w:t>(w dniach 28-2</w:t>
      </w:r>
      <w:r w:rsidR="00B536D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3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.03.2019 r.)  </w:t>
      </w:r>
      <w:bookmarkStart w:id="0" w:name="_GoBack"/>
      <w:bookmarkEnd w:id="0"/>
      <w:r w:rsidR="002D33E9"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dla podmiotów ekonomii społecznej w zakresie marketingu/ sprzedaży</w:t>
      </w:r>
      <w:r w:rsidR="00436F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technik sprzedażowych</w:t>
      </w:r>
      <w:r w:rsidR="002D33E9"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w ramach projektu  „</w:t>
      </w:r>
      <w:r w:rsidRPr="00FF3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Ośrodek Wsparcia Ekonomii Społecznej DOBRA ROBOTA na subregion metro</w:t>
      </w:r>
      <w:r w:rsidRPr="00FF3C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 realizowanego 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FF3C2D" w:rsidRDefault="00FF3C2D" w:rsidP="00FF3C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Nazwa i adres zamawiającego </w:t>
      </w:r>
    </w:p>
    <w:p w:rsidR="00FF3C2D" w:rsidRDefault="00FF3C2D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Pracodawcy Pomorza</w:t>
      </w: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Aleja Zwycięstwa 24, </w:t>
      </w: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80-219 Gdańsk</w:t>
      </w: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2D33E9" w:rsidRPr="00FF3C2D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3C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II. Przedmiot zamówienia </w:t>
      </w:r>
    </w:p>
    <w:p w:rsidR="00FF3C2D" w:rsidRDefault="00FF3C2D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1" w:name="_Hlk531252235"/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przeprowadzenie 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dwudniowego spotkania sieciującego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dla 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grupy ok.</w:t>
      </w:r>
      <w:r w:rsidR="00436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15- 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ób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pn.: </w:t>
      </w:r>
      <w:r w:rsidRPr="002D3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„</w:t>
      </w:r>
      <w:r w:rsidRPr="00FF3C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Marketing/ Sprzedaż w PES- techniki sprzedażowe</w:t>
      </w:r>
      <w:r w:rsidRPr="002D3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FF3C2D" w:rsidRPr="00FF3C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 </w:t>
      </w:r>
      <w:bookmarkEnd w:id="1"/>
    </w:p>
    <w:p w:rsidR="002D33E9" w:rsidRPr="00FF3C2D" w:rsidRDefault="002D33E9" w:rsidP="00FF3C2D">
      <w:pPr>
        <w:pStyle w:val="NormalnyWeb"/>
        <w:spacing w:after="0" w:line="240" w:lineRule="auto"/>
        <w:jc w:val="both"/>
        <w:rPr>
          <w:rFonts w:eastAsia="Times New Roman"/>
          <w:color w:val="000000" w:themeColor="text1"/>
        </w:rPr>
      </w:pPr>
      <w:r w:rsidRPr="00FF3C2D">
        <w:rPr>
          <w:rFonts w:eastAsia="Times New Roman"/>
          <w:bCs/>
          <w:color w:val="000000" w:themeColor="text1"/>
        </w:rPr>
        <w:t>Miejsce prowadzenia zajęć</w:t>
      </w:r>
      <w:r w:rsidRPr="00FF3C2D">
        <w:rPr>
          <w:rFonts w:eastAsia="Times New Roman"/>
          <w:color w:val="000000" w:themeColor="text1"/>
        </w:rPr>
        <w:t>: na terenie woj</w:t>
      </w:r>
      <w:r w:rsidR="00FF3C2D" w:rsidRPr="00FF3C2D">
        <w:rPr>
          <w:rFonts w:eastAsia="Times New Roman"/>
          <w:color w:val="000000" w:themeColor="text1"/>
        </w:rPr>
        <w:t>ewództwa pomorskiego,</w:t>
      </w:r>
    </w:p>
    <w:p w:rsidR="002D33E9" w:rsidRPr="00FF3C2D" w:rsidRDefault="002D33E9" w:rsidP="00FF3C2D">
      <w:pPr>
        <w:pStyle w:val="NormalnyWeb"/>
        <w:spacing w:after="0" w:line="240" w:lineRule="auto"/>
        <w:jc w:val="both"/>
        <w:rPr>
          <w:rFonts w:eastAsia="Times New Roman"/>
          <w:color w:val="000000" w:themeColor="text1"/>
        </w:rPr>
      </w:pPr>
      <w:r w:rsidRPr="00FF3C2D">
        <w:rPr>
          <w:rFonts w:eastAsia="Times New Roman"/>
          <w:bCs/>
          <w:color w:val="000000" w:themeColor="text1"/>
        </w:rPr>
        <w:t xml:space="preserve">Miejsce prowadzenia zajęć szkolenia zostanie dobrane do potrzeb </w:t>
      </w:r>
      <w:r w:rsidR="00FF3C2D">
        <w:rPr>
          <w:rFonts w:eastAsia="Times New Roman"/>
          <w:bCs/>
          <w:color w:val="000000" w:themeColor="text1"/>
        </w:rPr>
        <w:t>grupy.</w:t>
      </w:r>
    </w:p>
    <w:p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Wykonawca jest zobowiązany do zapewnienia w ramach ceny </w:t>
      </w:r>
      <w:r w:rsidRPr="00FF3C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spotkania sieciującego</w:t>
      </w:r>
    </w:p>
    <w:p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trenera, posiadającego min. </w:t>
      </w:r>
      <w:r w:rsidR="00436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-letnie doświadczenie w prowadzeniu szkoleń o tożsamej z przedmiotem zamówienia tematyce;</w:t>
      </w:r>
    </w:p>
    <w:p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materiałów szkoleniowych;</w:t>
      </w: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</w:t>
      </w:r>
      <w:r w:rsidRP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Wymagania w stosunku do wykonawcy</w:t>
      </w:r>
    </w:p>
    <w:p w:rsidR="00FF3C2D" w:rsidRDefault="00FF3C2D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33E9" w:rsidRPr="00FF3C2D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min. </w:t>
      </w:r>
      <w:r w:rsidR="00436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-letnie doświadczenie trenera w prowadzeniu szkoleń z zakresu stanowiącego przedmiot zamówienia.</w:t>
      </w:r>
    </w:p>
    <w:p w:rsidR="002D33E9" w:rsidRPr="00FF3C2D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 w:rsidRP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Formularz ofertowy </w:t>
      </w: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Uprzejmie prosimy o wypełnienie formularza ofertowego (zał. 1).</w:t>
      </w:r>
    </w:p>
    <w:p w:rsidR="00FF3C2D" w:rsidRDefault="00FF3C2D" w:rsidP="00FF3C2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Proszę o przesłanie wypełnionej i podpisanej oferty, podając cenę brutto za s</w:t>
      </w:r>
      <w:r w:rsidRPr="00FF3C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potkanie sieciujące</w:t>
      </w:r>
      <w:r w:rsidRPr="002D33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do dnia </w:t>
      </w:r>
      <w:r w:rsidR="00436F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</w:t>
      </w:r>
      <w:r w:rsidR="00B536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6</w:t>
      </w:r>
      <w:r w:rsidR="007136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="00436F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03</w:t>
      </w:r>
      <w:r w:rsidR="007136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Pr="002D33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201</w:t>
      </w:r>
      <w:r w:rsidR="00436F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9</w:t>
      </w:r>
      <w:r w:rsidRPr="00FF3C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2D33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r. </w:t>
      </w:r>
      <w:r w:rsidR="007136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do godziny </w:t>
      </w:r>
      <w:r w:rsidR="00436F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20</w:t>
      </w:r>
      <w:r w:rsidR="007136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:00 </w:t>
      </w:r>
      <w:r w:rsidRPr="002D33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na adres </w:t>
      </w:r>
      <w:r w:rsidR="007136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kopec@dobrarobota.org.</w:t>
      </w: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3DBF" w:rsidRPr="00FF3C2D" w:rsidRDefault="004F3DBF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3DBF" w:rsidRPr="00FF3C2D" w:rsidRDefault="004F3DBF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33E9" w:rsidRPr="00FF3C2D" w:rsidRDefault="002D33E9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33E9" w:rsidRPr="00FF3C2D" w:rsidRDefault="002D33E9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3C2D" w:rsidRDefault="00FF3C2D" w:rsidP="00FF3C2D">
      <w:pPr>
        <w:spacing w:before="240"/>
        <w:ind w:left="637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33E9" w:rsidRPr="00FF3C2D" w:rsidRDefault="00FF3C2D" w:rsidP="00FF3C2D">
      <w:pPr>
        <w:spacing w:before="240"/>
        <w:ind w:left="6372"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1</w:t>
      </w:r>
    </w:p>
    <w:p w:rsidR="002D33E9" w:rsidRPr="00FF3C2D" w:rsidRDefault="002D33E9" w:rsidP="002D33E9">
      <w:pPr>
        <w:spacing w:before="24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OFERTOWY</w:t>
      </w:r>
    </w:p>
    <w:p w:rsidR="002D33E9" w:rsidRPr="00FF3C2D" w:rsidRDefault="002D33E9" w:rsidP="002D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 </w:t>
      </w:r>
    </w:p>
    <w:p w:rsidR="002D33E9" w:rsidRPr="00FF3C2D" w:rsidRDefault="002D33E9" w:rsidP="002D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(pieczęć Wykonawcy)</w:t>
      </w:r>
    </w:p>
    <w:p w:rsidR="002D33E9" w:rsidRPr="00FF3C2D" w:rsidRDefault="002D33E9" w:rsidP="002D33E9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FORMULARZ OFERTOWY</w:t>
      </w: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FF3C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na usługę 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przeprowadzeni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a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dwudniowego spotkania sieciującego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dla 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grupy ok.</w:t>
      </w:r>
      <w:r w:rsidR="00436F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15-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30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os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ób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pn.: </w:t>
      </w:r>
      <w:r w:rsidR="00FF3C2D" w:rsidRPr="002D33E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„</w:t>
      </w:r>
      <w:r w:rsidR="00FF3C2D" w:rsidRPr="00FF3C2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Marketing/ Sprzedaż w PES- techniki sprzedażowe</w:t>
      </w:r>
      <w:r w:rsidR="00FF3C2D" w:rsidRPr="002D33E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”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  </w:t>
      </w:r>
    </w:p>
    <w:p w:rsidR="00FF3C2D" w:rsidRDefault="00FF3C2D" w:rsidP="002D33E9">
      <w:pPr>
        <w:pStyle w:val="Listownik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D33E9" w:rsidRPr="00FF3C2D" w:rsidRDefault="002D33E9" w:rsidP="002D33E9">
      <w:pPr>
        <w:pStyle w:val="Listownik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/>
          <w:color w:val="000000" w:themeColor="text1"/>
          <w:sz w:val="24"/>
          <w:szCs w:val="24"/>
        </w:rPr>
        <w:t>NAZWA WYKONAWCY: ..........................................................................................................</w:t>
      </w:r>
    </w:p>
    <w:p w:rsidR="002D33E9" w:rsidRPr="00FF3C2D" w:rsidRDefault="002D33E9" w:rsidP="002D33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ADRES WYKONAWCY: ............................................................................................................</w:t>
      </w:r>
    </w:p>
    <w:p w:rsidR="002D33E9" w:rsidRPr="00FF3C2D" w:rsidRDefault="002D33E9" w:rsidP="002D33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NR TELEFONU: ........................................................FAX..........................................................</w:t>
      </w:r>
    </w:p>
    <w:p w:rsidR="002D33E9" w:rsidRPr="00FF3C2D" w:rsidRDefault="002D33E9" w:rsidP="002D33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MAIL:……………………………………………………………………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2D33E9" w:rsidRPr="00FF3C2D" w:rsidRDefault="002D33E9" w:rsidP="002D33E9">
      <w:pPr>
        <w:pStyle w:val="Listownik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/>
          <w:color w:val="000000" w:themeColor="text1"/>
          <w:sz w:val="24"/>
          <w:szCs w:val="24"/>
        </w:rPr>
        <w:t>NIP: ..........................................................REGON: .................................................................</w:t>
      </w:r>
    </w:p>
    <w:p w:rsidR="002D33E9" w:rsidRPr="00FF3C2D" w:rsidRDefault="002D33E9" w:rsidP="002D33E9">
      <w:pPr>
        <w:pStyle w:val="Tretekstu"/>
        <w:numPr>
          <w:ilvl w:val="0"/>
          <w:numId w:val="26"/>
        </w:numPr>
        <w:spacing w:before="240" w:after="0"/>
        <w:jc w:val="both"/>
        <w:rPr>
          <w:color w:val="000000" w:themeColor="text1"/>
        </w:rPr>
      </w:pPr>
      <w:r w:rsidRPr="00FF3C2D">
        <w:rPr>
          <w:color w:val="000000" w:themeColor="text1"/>
        </w:rPr>
        <w:t>Oferuję wykonanie przedmiotu zamówienia zgodnie z wymaganiami określonymi w rozeznaniu rynku</w:t>
      </w:r>
      <w:r w:rsidR="00FF3C2D" w:rsidRPr="00FF3C2D">
        <w:rPr>
          <w:color w:val="000000" w:themeColor="text1"/>
        </w:rPr>
        <w:t xml:space="preserve"> za kwotę ………… zł </w:t>
      </w:r>
      <w:r w:rsidR="00436F45">
        <w:rPr>
          <w:color w:val="000000" w:themeColor="text1"/>
        </w:rPr>
        <w:t>netto, ……… zł brutto</w:t>
      </w:r>
    </w:p>
    <w:p w:rsidR="002D33E9" w:rsidRPr="00FF3C2D" w:rsidRDefault="002D33E9" w:rsidP="002D33E9">
      <w:pPr>
        <w:pStyle w:val="Tekstpodstawowy"/>
        <w:numPr>
          <w:ilvl w:val="0"/>
          <w:numId w:val="26"/>
        </w:numPr>
        <w:spacing w:before="240" w:after="0"/>
        <w:jc w:val="both"/>
        <w:rPr>
          <w:color w:val="000000" w:themeColor="text1"/>
        </w:rPr>
      </w:pPr>
      <w:r w:rsidRPr="00FF3C2D">
        <w:rPr>
          <w:bCs/>
          <w:color w:val="000000" w:themeColor="text1"/>
        </w:rPr>
        <w:t xml:space="preserve">Oświadczam, iż spełniam wymagania w stosunku do Wykonawcy szkolenia, wskazane w przesłanym </w:t>
      </w:r>
      <w:r w:rsidRPr="00FF3C2D">
        <w:rPr>
          <w:bCs/>
          <w:color w:val="000000" w:themeColor="text1"/>
          <w:lang w:val="pl-PL"/>
        </w:rPr>
        <w:t>rozeznaniu</w:t>
      </w:r>
      <w:r w:rsidRPr="00FF3C2D">
        <w:rPr>
          <w:bCs/>
          <w:color w:val="000000" w:themeColor="text1"/>
        </w:rPr>
        <w:t>.</w:t>
      </w:r>
    </w:p>
    <w:p w:rsidR="002D33E9" w:rsidRPr="00FF3C2D" w:rsidRDefault="002D33E9" w:rsidP="00FF3C2D">
      <w:pPr>
        <w:pStyle w:val="Akapitzlist"/>
        <w:numPr>
          <w:ilvl w:val="0"/>
          <w:numId w:val="26"/>
        </w:numPr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akceptuję termin, przedmiot i miejsce realizacji zamówienia.</w:t>
      </w:r>
    </w:p>
    <w:p w:rsidR="002D33E9" w:rsidRPr="00FF3C2D" w:rsidRDefault="002D33E9" w:rsidP="002D33E9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 dnia .......................         </w:t>
      </w:r>
    </w:p>
    <w:p w:rsidR="00FF3C2D" w:rsidRDefault="002D33E9" w:rsidP="00FF3C2D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.......................................................... </w:t>
      </w:r>
    </w:p>
    <w:p w:rsidR="00FF3C2D" w:rsidRDefault="002D33E9" w:rsidP="00FF3C2D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Podpis i pieczęć osoby(</w:t>
      </w:r>
      <w:proofErr w:type="spellStart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ób</w:t>
      </w:r>
      <w:proofErr w:type="spellEnd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4F3DBF" w:rsidRPr="00FF3C2D" w:rsidRDefault="002D33E9" w:rsidP="00FF3C2D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uprawnionej(</w:t>
      </w:r>
      <w:proofErr w:type="spellStart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do reprezentowania</w:t>
      </w:r>
      <w:r w:rsidR="00FF3C2D"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</w:p>
    <w:p w:rsidR="004F3DBF" w:rsidRDefault="004F3DBF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4F3DBF" w:rsidRDefault="004F3DBF" w:rsidP="004F3DBF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</w:rPr>
      </w:pPr>
      <w:r w:rsidRPr="007136B8">
        <w:rPr>
          <w:rFonts w:cstheme="minorHAnsi"/>
          <w:b/>
        </w:rPr>
        <w:t>Załącznik nr 2 do Zapytania ofertowego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</w:rPr>
      </w:pPr>
    </w:p>
    <w:p w:rsidR="007136B8" w:rsidRPr="007136B8" w:rsidRDefault="007136B8" w:rsidP="007136B8">
      <w:pPr>
        <w:spacing w:after="0"/>
        <w:ind w:right="-32"/>
        <w:jc w:val="center"/>
        <w:rPr>
          <w:rFonts w:cstheme="minorHAnsi"/>
        </w:rPr>
      </w:pPr>
      <w:r w:rsidRPr="007136B8">
        <w:rPr>
          <w:rFonts w:cstheme="minorHAnsi"/>
          <w:b/>
        </w:rPr>
        <w:t>OŚWIADCZENIE</w:t>
      </w:r>
    </w:p>
    <w:p w:rsidR="007136B8" w:rsidRPr="007136B8" w:rsidRDefault="007136B8" w:rsidP="007136B8">
      <w:pPr>
        <w:spacing w:after="0"/>
        <w:ind w:right="-32"/>
        <w:jc w:val="center"/>
        <w:rPr>
          <w:rFonts w:cstheme="minorHAnsi"/>
        </w:rPr>
      </w:pPr>
      <w:r w:rsidRPr="007136B8">
        <w:rPr>
          <w:rFonts w:cstheme="minorHAnsi"/>
          <w:b/>
        </w:rPr>
        <w:t>o braku powiązań kapitałowych i osobowych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 xml:space="preserve">……………………………………………….…….…..                                           </w:t>
      </w:r>
      <w:r w:rsidRPr="007136B8">
        <w:rPr>
          <w:rFonts w:cstheme="minorHAnsi"/>
        </w:rPr>
        <w:tab/>
        <w:t xml:space="preserve">  ………………………… dnia ……………………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 xml:space="preserve"> /pieczątka nagłówkowa Wykonawcy                                                  /miejscowość/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 xml:space="preserve">/ dane teleadresowe wykonawcy/  </w:t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  <w:t xml:space="preserve">    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Przystępując do udziału w postępowaniu na wykonanie statuetek w ramach projektu „</w:t>
      </w:r>
      <w:r w:rsidRPr="007136B8">
        <w:rPr>
          <w:rFonts w:cstheme="minorHAnsi"/>
          <w:bCs/>
        </w:rPr>
        <w:t>Ośrodek Wsparcia Ekonomii Społecznej DOBRA ROBOTA na subregion metro</w:t>
      </w:r>
      <w:r w:rsidRPr="007136B8">
        <w:rPr>
          <w:rFonts w:cstheme="minorHAnsi"/>
          <w:bCs/>
          <w:iCs/>
        </w:rPr>
        <w:t>p</w:t>
      </w:r>
      <w:r w:rsidRPr="007136B8">
        <w:rPr>
          <w:rFonts w:cstheme="minorHAnsi"/>
        </w:rPr>
        <w:t>olitalny” (OWES) 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uczestniczeniu w spółce jako wspólnik spółki cywilnej lub spółki osobowej,</w:t>
      </w:r>
    </w:p>
    <w:p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posiadaniu co najmniej 10 % udziałów lub akcji,</w:t>
      </w:r>
    </w:p>
    <w:p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pełnieniu funkcji członka organu nadzorczego lub zarządzającego, prokurenta, pełnomocnika,</w:t>
      </w:r>
    </w:p>
    <w:p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…………………………</w:t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  <w:t>……………………....................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  <w:i/>
        </w:rPr>
      </w:pPr>
      <w:r w:rsidRPr="007136B8">
        <w:rPr>
          <w:rFonts w:cstheme="minorHAnsi"/>
          <w:i/>
        </w:rPr>
        <w:t xml:space="preserve">Czytelny podpis osoby upoważnionej do przedstawiania                                                  Pieczęć  podmiotu oferty oraz parafowania  każdej strony oferty 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  <w:bCs/>
          <w:lang w:val="en"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  <w:bCs/>
          <w:lang w:val="en"/>
        </w:rPr>
      </w:pPr>
    </w:p>
    <w:p w:rsidR="009B6E2A" w:rsidRPr="00EE1AF1" w:rsidRDefault="009B6E2A" w:rsidP="00FF3C2D">
      <w:pPr>
        <w:spacing w:after="0"/>
        <w:ind w:right="-32"/>
        <w:jc w:val="both"/>
        <w:rPr>
          <w:rFonts w:cstheme="minorHAnsi"/>
        </w:rPr>
      </w:pPr>
    </w:p>
    <w:sectPr w:rsidR="009B6E2A" w:rsidRPr="00EE1A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320" w:rsidRDefault="00FA3320" w:rsidP="009B6E2A">
      <w:pPr>
        <w:spacing w:after="0" w:line="240" w:lineRule="auto"/>
      </w:pPr>
      <w:r>
        <w:separator/>
      </w:r>
    </w:p>
  </w:endnote>
  <w:endnote w:type="continuationSeparator" w:id="0">
    <w:p w:rsidR="00FA3320" w:rsidRDefault="00FA3320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320" w:rsidRDefault="00FA3320" w:rsidP="009B6E2A">
      <w:pPr>
        <w:spacing w:after="0" w:line="240" w:lineRule="auto"/>
      </w:pPr>
      <w:r>
        <w:separator/>
      </w:r>
    </w:p>
  </w:footnote>
  <w:footnote w:type="continuationSeparator" w:id="0">
    <w:p w:rsidR="00FA3320" w:rsidRDefault="00FA3320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662B94AB" wp14:editId="30F35A4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B4796E"/>
    <w:multiLevelType w:val="hybridMultilevel"/>
    <w:tmpl w:val="67049E50"/>
    <w:lvl w:ilvl="0" w:tplc="F2E873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2EA6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40D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A8C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2A4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C6A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6C0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F200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40F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4A3C"/>
    <w:multiLevelType w:val="hybridMultilevel"/>
    <w:tmpl w:val="4B46432E"/>
    <w:lvl w:ilvl="0" w:tplc="A170F5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C068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E8A30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3EDA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01828">
      <w:start w:val="1"/>
      <w:numFmt w:val="lowerLetter"/>
      <w:lvlRestart w:val="0"/>
      <w:lvlText w:val="%5)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6121C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80A3E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8A790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8D2E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0C639DD"/>
    <w:multiLevelType w:val="hybridMultilevel"/>
    <w:tmpl w:val="2DBAA0A2"/>
    <w:lvl w:ilvl="0" w:tplc="E2F431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CBFB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CB0E0">
      <w:start w:val="3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AB4B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2F3C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4FA3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8984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243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C1F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B0616"/>
    <w:multiLevelType w:val="hybridMultilevel"/>
    <w:tmpl w:val="53E0344C"/>
    <w:lvl w:ilvl="0" w:tplc="C61007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8E2C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898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5E5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E500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772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89CC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4FD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2ACA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21963"/>
    <w:multiLevelType w:val="hybridMultilevel"/>
    <w:tmpl w:val="342E54D4"/>
    <w:lvl w:ilvl="0" w:tplc="B1F80DE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29C3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6F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03A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C61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246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65B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425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AEF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F34DD7"/>
    <w:multiLevelType w:val="multilevel"/>
    <w:tmpl w:val="EC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6FA545E"/>
    <w:multiLevelType w:val="hybridMultilevel"/>
    <w:tmpl w:val="B95CA69E"/>
    <w:lvl w:ilvl="0" w:tplc="8A9CE2C8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8D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43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63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AF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657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2F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89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8F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371961"/>
    <w:multiLevelType w:val="hybridMultilevel"/>
    <w:tmpl w:val="99FE3E78"/>
    <w:lvl w:ilvl="0" w:tplc="F9D64AC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AC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A0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44F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E4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C0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86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CF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D13029"/>
    <w:multiLevelType w:val="hybridMultilevel"/>
    <w:tmpl w:val="835E534A"/>
    <w:lvl w:ilvl="0" w:tplc="D1C868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44C50">
      <w:start w:val="1"/>
      <w:numFmt w:val="lowerLetter"/>
      <w:lvlText w:val="%2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BF76">
      <w:start w:val="1"/>
      <w:numFmt w:val="lowerRoman"/>
      <w:lvlText w:val="%3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0B3BE">
      <w:start w:val="1"/>
      <w:numFmt w:val="decimal"/>
      <w:lvlRestart w:val="0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4228">
      <w:start w:val="1"/>
      <w:numFmt w:val="lowerLetter"/>
      <w:lvlText w:val="%5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278A2">
      <w:start w:val="1"/>
      <w:numFmt w:val="lowerRoman"/>
      <w:lvlText w:val="%6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CF828">
      <w:start w:val="1"/>
      <w:numFmt w:val="decimal"/>
      <w:lvlText w:val="%7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4AAE0">
      <w:start w:val="1"/>
      <w:numFmt w:val="lowerLetter"/>
      <w:lvlText w:val="%8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EBDF2">
      <w:start w:val="1"/>
      <w:numFmt w:val="lowerRoman"/>
      <w:lvlText w:val="%9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F11BA"/>
    <w:multiLevelType w:val="multilevel"/>
    <w:tmpl w:val="A010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20F21"/>
    <w:multiLevelType w:val="hybridMultilevel"/>
    <w:tmpl w:val="0BE0D208"/>
    <w:lvl w:ilvl="0" w:tplc="375645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36AE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6C9E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A2C30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2F5B8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CD948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8CA74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88414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FD7C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8044E7"/>
    <w:multiLevelType w:val="hybridMultilevel"/>
    <w:tmpl w:val="2328F6A6"/>
    <w:lvl w:ilvl="0" w:tplc="0AEA01F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0D634">
      <w:start w:val="1"/>
      <w:numFmt w:val="lowerLetter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57D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C997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4A8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C3BA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E87C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CBD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ECB7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2A3696"/>
    <w:multiLevelType w:val="multilevel"/>
    <w:tmpl w:val="B4F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5D083374"/>
    <w:multiLevelType w:val="multilevel"/>
    <w:tmpl w:val="2EF60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680" w:hanging="396"/>
      </w:pPr>
    </w:lvl>
    <w:lvl w:ilvl="6">
      <w:start w:val="1"/>
      <w:numFmt w:val="none"/>
      <w:suff w:val="nothing"/>
      <w:lvlText w:val=""/>
      <w:lvlJc w:val="left"/>
      <w:pPr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22" w15:restartNumberingAfterBreak="0">
    <w:nsid w:val="60A613E9"/>
    <w:multiLevelType w:val="multilevel"/>
    <w:tmpl w:val="2FE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3279"/>
    <w:multiLevelType w:val="hybridMultilevel"/>
    <w:tmpl w:val="246CB86E"/>
    <w:lvl w:ilvl="0" w:tplc="C838A8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234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A62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6E11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A43B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630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6BC4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EE6B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9FE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6B723D"/>
    <w:multiLevelType w:val="hybridMultilevel"/>
    <w:tmpl w:val="D1F05E24"/>
    <w:lvl w:ilvl="0" w:tplc="18BAFD8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0A57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88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01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B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60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08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0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CC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5723F1"/>
    <w:multiLevelType w:val="hybridMultilevel"/>
    <w:tmpl w:val="06B827AC"/>
    <w:lvl w:ilvl="0" w:tplc="6F1C0F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C5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43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AA1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64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5C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A66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076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97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"/>
  </w:num>
  <w:num w:numId="5">
    <w:abstractNumId w:val="20"/>
  </w:num>
  <w:num w:numId="6">
    <w:abstractNumId w:val="11"/>
  </w:num>
  <w:num w:numId="7">
    <w:abstractNumId w:val="4"/>
  </w:num>
  <w:num w:numId="8">
    <w:abstractNumId w:val="24"/>
  </w:num>
  <w:num w:numId="9">
    <w:abstractNumId w:val="13"/>
  </w:num>
  <w:num w:numId="10">
    <w:abstractNumId w:val="18"/>
  </w:num>
  <w:num w:numId="11">
    <w:abstractNumId w:val="9"/>
  </w:num>
  <w:num w:numId="12">
    <w:abstractNumId w:val="3"/>
  </w:num>
  <w:num w:numId="13">
    <w:abstractNumId w:val="25"/>
  </w:num>
  <w:num w:numId="14">
    <w:abstractNumId w:val="12"/>
  </w:num>
  <w:num w:numId="15">
    <w:abstractNumId w:val="23"/>
  </w:num>
  <w:num w:numId="16">
    <w:abstractNumId w:val="8"/>
  </w:num>
  <w:num w:numId="17">
    <w:abstractNumId w:val="14"/>
  </w:num>
  <w:num w:numId="18">
    <w:abstractNumId w:val="17"/>
  </w:num>
  <w:num w:numId="19">
    <w:abstractNumId w:val="5"/>
  </w:num>
  <w:num w:numId="20">
    <w:abstractNumId w:val="1"/>
  </w:num>
  <w:num w:numId="21">
    <w:abstractNumId w:val="0"/>
  </w:num>
  <w:num w:numId="22">
    <w:abstractNumId w:val="10"/>
  </w:num>
  <w:num w:numId="23">
    <w:abstractNumId w:val="22"/>
  </w:num>
  <w:num w:numId="24">
    <w:abstractNumId w:val="16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1A"/>
    <w:rsid w:val="00024BE4"/>
    <w:rsid w:val="00110803"/>
    <w:rsid w:val="00125ECB"/>
    <w:rsid w:val="00191F02"/>
    <w:rsid w:val="001E650F"/>
    <w:rsid w:val="002725A9"/>
    <w:rsid w:val="002B25A1"/>
    <w:rsid w:val="002D0EC5"/>
    <w:rsid w:val="002D33E9"/>
    <w:rsid w:val="002F1DD1"/>
    <w:rsid w:val="003144C2"/>
    <w:rsid w:val="00322A29"/>
    <w:rsid w:val="003A4805"/>
    <w:rsid w:val="003C51B3"/>
    <w:rsid w:val="003E388E"/>
    <w:rsid w:val="004252D2"/>
    <w:rsid w:val="00436F45"/>
    <w:rsid w:val="00472774"/>
    <w:rsid w:val="004F3DBF"/>
    <w:rsid w:val="00500DC0"/>
    <w:rsid w:val="00567855"/>
    <w:rsid w:val="00572F77"/>
    <w:rsid w:val="005B0216"/>
    <w:rsid w:val="005B6E64"/>
    <w:rsid w:val="005D7F39"/>
    <w:rsid w:val="005E710D"/>
    <w:rsid w:val="005F72C6"/>
    <w:rsid w:val="006F26B4"/>
    <w:rsid w:val="006F7A8A"/>
    <w:rsid w:val="007023BC"/>
    <w:rsid w:val="007023E7"/>
    <w:rsid w:val="007136B8"/>
    <w:rsid w:val="007615DE"/>
    <w:rsid w:val="00780298"/>
    <w:rsid w:val="0084028D"/>
    <w:rsid w:val="0086621F"/>
    <w:rsid w:val="00876AAA"/>
    <w:rsid w:val="00914B73"/>
    <w:rsid w:val="009364EF"/>
    <w:rsid w:val="009B6E2A"/>
    <w:rsid w:val="00A72458"/>
    <w:rsid w:val="00AD20F6"/>
    <w:rsid w:val="00B0260D"/>
    <w:rsid w:val="00B213B1"/>
    <w:rsid w:val="00B23FBA"/>
    <w:rsid w:val="00B26045"/>
    <w:rsid w:val="00B3053F"/>
    <w:rsid w:val="00B35E95"/>
    <w:rsid w:val="00B536D3"/>
    <w:rsid w:val="00B8411A"/>
    <w:rsid w:val="00BD6D9E"/>
    <w:rsid w:val="00BF4D7A"/>
    <w:rsid w:val="00C5492F"/>
    <w:rsid w:val="00C6433D"/>
    <w:rsid w:val="00CC23A2"/>
    <w:rsid w:val="00D320C2"/>
    <w:rsid w:val="00DB5A48"/>
    <w:rsid w:val="00E436F1"/>
    <w:rsid w:val="00EE06EF"/>
    <w:rsid w:val="00EE1AF1"/>
    <w:rsid w:val="00EF0C9D"/>
    <w:rsid w:val="00F441A8"/>
    <w:rsid w:val="00FA1648"/>
    <w:rsid w:val="00FA3320"/>
    <w:rsid w:val="00FE065E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AEDA0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4252D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33E9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D33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3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istownik">
    <w:name w:val="Listownik"/>
    <w:basedOn w:val="Normalny"/>
    <w:rsid w:val="002D33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Tretekstu">
    <w:name w:val="Treść tekstu"/>
    <w:basedOn w:val="Normalny"/>
    <w:rsid w:val="002D33E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cicietrecitekstu">
    <w:name w:val="Wcięcie treści tekstu"/>
    <w:basedOn w:val="Normalny"/>
    <w:rsid w:val="002D33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7918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7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Iga</cp:lastModifiedBy>
  <cp:revision>3</cp:revision>
  <dcterms:created xsi:type="dcterms:W3CDTF">2019-03-17T18:30:00Z</dcterms:created>
  <dcterms:modified xsi:type="dcterms:W3CDTF">2019-03-18T20:05:00Z</dcterms:modified>
</cp:coreProperties>
</file>