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4C0F" w14:textId="77777777"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43E9D2CF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7C4936AC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1FC35EC5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5176FD4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0F29DDB4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14:paraId="542AF305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0EB9DC3D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0B42C656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14:paraId="1BBF913C" w14:textId="77777777"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14:paraId="1F3362EC" w14:textId="77777777"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166AD16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14:paraId="2B0AE50F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14:paraId="5C022F8A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14:paraId="5AE698B9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5B7DD802" w14:textId="77777777" w:rsidR="006166D6" w:rsidRPr="00B77982" w:rsidRDefault="006D03A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05D4A6A9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A0A646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BB9C5EB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14:paraId="70EA7254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6D30F5ED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14:paraId="0A577738" w14:textId="77777777" w:rsidR="006166D6" w:rsidRPr="00B77982" w:rsidRDefault="006D03A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5885450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0BB62BC3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66B981DF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14:paraId="75B84464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14:paraId="39249E4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4CD7C2B5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C558235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14:paraId="4770E6AC" w14:textId="77777777"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14:paraId="514E2FE5" w14:textId="77777777"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3F90551C" w14:textId="77777777"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F1DE2C0" w14:textId="77777777"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14:paraId="58908F7A" w14:textId="77777777"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563EA6">
        <w:rPr>
          <w:rFonts w:ascii="Times New Roman" w:hAnsi="Times New Roman" w:cs="Times New Roman"/>
          <w:shd w:val="clear" w:color="auto" w:fill="FFFFFF"/>
        </w:rPr>
        <w:t xml:space="preserve">wykonania materiałów promocyjnych wymienionych poniżej </w:t>
      </w:r>
      <w:r w:rsidR="00964249">
        <w:rPr>
          <w:rFonts w:ascii="Times New Roman" w:hAnsi="Times New Roman" w:cs="Times New Roman"/>
          <w:shd w:val="clear" w:color="auto" w:fill="FFFFFF"/>
        </w:rPr>
        <w:t>dla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964249">
        <w:rPr>
          <w:rFonts w:ascii="Times New Roman" w:hAnsi="Times New Roman" w:cs="Times New Roman"/>
          <w:shd w:val="clear" w:color="auto" w:fill="FFFFFF"/>
        </w:rPr>
        <w:t>u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>
        <w:rPr>
          <w:rFonts w:ascii="Times New Roman" w:hAnsi="Times New Roman" w:cs="Times New Roman"/>
          <w:shd w:val="clear" w:color="auto" w:fill="FFFFFF"/>
        </w:rPr>
        <w:t>ek</w:t>
      </w:r>
      <w:r w:rsidR="00964249">
        <w:rPr>
          <w:rFonts w:ascii="Times New Roman" w:hAnsi="Times New Roman" w:cs="Times New Roman"/>
          <w:shd w:val="clear" w:color="auto" w:fill="FFFFFF"/>
        </w:rPr>
        <w:t>onomii społecznej (PES)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14:paraId="3CDD3035" w14:textId="4C3E2297"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 xml:space="preserve">, będący odbiorcą usługi marketingowej </w:t>
      </w:r>
      <w:r w:rsidR="006A0945">
        <w:rPr>
          <w:rFonts w:ascii="Times New Roman" w:hAnsi="Times New Roman" w:cs="Times New Roman"/>
          <w:shd w:val="clear" w:color="auto" w:fill="FFFFFF"/>
        </w:rPr>
        <w:t xml:space="preserve">świadczy usługi alpako </w:t>
      </w:r>
      <w:r w:rsidR="009E0357">
        <w:rPr>
          <w:rFonts w:ascii="Times New Roman" w:hAnsi="Times New Roman" w:cs="Times New Roman"/>
          <w:shd w:val="clear" w:color="auto" w:fill="FFFFFF"/>
        </w:rPr>
        <w:br/>
      </w:r>
      <w:r w:rsidR="006A0945">
        <w:rPr>
          <w:rFonts w:ascii="Times New Roman" w:hAnsi="Times New Roman" w:cs="Times New Roman"/>
          <w:shd w:val="clear" w:color="auto" w:fill="FFFFFF"/>
        </w:rPr>
        <w:t>i lamoterapii na Kaszubach w województwie pomorskim</w:t>
      </w:r>
      <w:r w:rsidR="00E27EFE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C8F48E2" w14:textId="77777777" w:rsidR="00DE6602" w:rsidRPr="00563EA6" w:rsidRDefault="00563EA6" w:rsidP="00DE66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Produkty</w:t>
      </w:r>
      <w:r w:rsidR="006A094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="00E27EFE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będą </w:t>
      </w:r>
      <w:r w:rsidR="006A094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elementem promocyjnym nowopowstałej działalności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14:paraId="6FEBC198" w14:textId="7B8367CF" w:rsidR="00563EA6" w:rsidRDefault="00C647FB" w:rsidP="00563E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hd w:val="clear" w:color="auto" w:fill="FFFFFF"/>
        </w:rPr>
        <w:t>Elementy</w:t>
      </w:r>
      <w:r w:rsidR="00563EA6" w:rsidRPr="00563EA6">
        <w:rPr>
          <w:rStyle w:val="textexposedshow"/>
          <w:rFonts w:ascii="Times New Roman" w:hAnsi="Times New Roman" w:cs="Times New Roman"/>
          <w:shd w:val="clear" w:color="auto" w:fill="FFFFFF"/>
        </w:rPr>
        <w:t xml:space="preserve"> graficzne zostaną przekazane wyłonionemu Wykonawcy przez odbiorcę usługi.</w:t>
      </w:r>
    </w:p>
    <w:p w14:paraId="7B3262C3" w14:textId="5764D848" w:rsidR="004406C4" w:rsidRPr="004406C4" w:rsidRDefault="004406C4" w:rsidP="004406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</w:t>
      </w:r>
      <w:r>
        <w:rPr>
          <w:rFonts w:ascii="Times New Roman" w:hAnsi="Times New Roman" w:cs="Times New Roman"/>
          <w:shd w:val="clear" w:color="auto" w:fill="FFFFFF"/>
        </w:rPr>
        <w:t>a umieści na produktach wskazane</w:t>
      </w:r>
      <w:r>
        <w:rPr>
          <w:rFonts w:ascii="Times New Roman" w:hAnsi="Times New Roman" w:cs="Times New Roman"/>
          <w:shd w:val="clear" w:color="auto" w:fill="FFFFFF"/>
        </w:rPr>
        <w:t xml:space="preserve"> przez podmiot znak</w:t>
      </w:r>
      <w:r>
        <w:rPr>
          <w:rFonts w:ascii="Times New Roman" w:hAnsi="Times New Roman" w:cs="Times New Roman"/>
          <w:shd w:val="clear" w:color="auto" w:fill="FFFFFF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 grafic</w:t>
      </w:r>
      <w:r>
        <w:rPr>
          <w:rFonts w:ascii="Times New Roman" w:hAnsi="Times New Roman" w:cs="Times New Roman"/>
          <w:shd w:val="clear" w:color="auto" w:fill="FFFFFF"/>
        </w:rPr>
        <w:t>zne. Ostateczne projekty produktów leżą</w:t>
      </w:r>
      <w:r>
        <w:rPr>
          <w:rFonts w:ascii="Times New Roman" w:hAnsi="Times New Roman" w:cs="Times New Roman"/>
          <w:shd w:val="clear" w:color="auto" w:fill="FFFFFF"/>
        </w:rPr>
        <w:t xml:space="preserve"> po stronie Wykonawcy i wymaga</w:t>
      </w:r>
      <w:r>
        <w:rPr>
          <w:rFonts w:ascii="Times New Roman" w:hAnsi="Times New Roman" w:cs="Times New Roman"/>
          <w:shd w:val="clear" w:color="auto" w:fill="FFFFFF"/>
        </w:rPr>
        <w:t>ją</w:t>
      </w:r>
      <w:r>
        <w:rPr>
          <w:rFonts w:ascii="Times New Roman" w:hAnsi="Times New Roman" w:cs="Times New Roman"/>
          <w:shd w:val="clear" w:color="auto" w:fill="FFFFFF"/>
        </w:rPr>
        <w:t xml:space="preserve"> uzgodnienia oraz zatwierdzenia przez Zamawiającego. </w:t>
      </w:r>
    </w:p>
    <w:p w14:paraId="426EC69A" w14:textId="77777777" w:rsidR="00563EA6" w:rsidRDefault="00563EA6" w:rsidP="00563E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563EA6">
        <w:rPr>
          <w:rStyle w:val="textexposedshow"/>
          <w:rFonts w:ascii="Times New Roman" w:hAnsi="Times New Roman" w:cs="Times New Roman"/>
          <w:shd w:val="clear" w:color="auto" w:fill="FFFFFF"/>
        </w:rPr>
        <w:t>Termin wykonania usługi wg załączonej specyfikacji mija dnia 4 września br.</w:t>
      </w:r>
    </w:p>
    <w:p w14:paraId="2EC5C874" w14:textId="77777777" w:rsidR="00563EA6" w:rsidRPr="00563EA6" w:rsidRDefault="00563EA6" w:rsidP="00563E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b/>
          <w:shd w:val="clear" w:color="auto" w:fill="FFFFFF"/>
        </w:rPr>
      </w:pPr>
      <w:r w:rsidRPr="00563EA6">
        <w:rPr>
          <w:rStyle w:val="textexposedshow"/>
          <w:rFonts w:ascii="Times New Roman" w:hAnsi="Times New Roman" w:cs="Times New Roman"/>
          <w:b/>
          <w:shd w:val="clear" w:color="auto" w:fill="FFFFFF"/>
        </w:rPr>
        <w:t>PRODUKTY:</w:t>
      </w:r>
    </w:p>
    <w:p w14:paraId="74A7E10E" w14:textId="77777777" w:rsidR="00563EA6" w:rsidRPr="00563EA6" w:rsidRDefault="00563EA6" w:rsidP="00563E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EA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Windery: </w:t>
      </w:r>
    </w:p>
    <w:p w14:paraId="6771CAE6" w14:textId="1E460B4D" w:rsidR="00563EA6" w:rsidRPr="00563EA6" w:rsidRDefault="00563EA6" w:rsidP="00563EA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3EA6">
        <w:rPr>
          <w:rFonts w:ascii="Times New Roman" w:hAnsi="Times New Roman" w:cs="Times New Roman"/>
          <w:shd w:val="clear" w:color="auto" w:fill="FFFFFF"/>
        </w:rPr>
        <w:t xml:space="preserve">2 sztuki, wymiary masztu: 3,4m-3,6m, wysokość systemu z grafiką (bez podstawy) min. 0,75m x 3m, wydruk dwustronny sublimacyjny pełno kolorowy na materiale poliestrowym </w:t>
      </w:r>
      <w:r w:rsidR="008040D6">
        <w:rPr>
          <w:rFonts w:ascii="Times New Roman" w:hAnsi="Times New Roman" w:cs="Times New Roman"/>
          <w:shd w:val="clear" w:color="auto" w:fill="FFFFFF"/>
        </w:rPr>
        <w:br/>
      </w:r>
      <w:r w:rsidRPr="00563EA6">
        <w:rPr>
          <w:rFonts w:ascii="Times New Roman" w:hAnsi="Times New Roman" w:cs="Times New Roman"/>
          <w:shd w:val="clear" w:color="auto" w:fill="FFFFFF"/>
        </w:rPr>
        <w:t>o gramaturze min. 110g, flaga zadrukowana w całości (łącznie z tunelem), kształt „pióro”, maszt wykonany z aluminium z końcówką z tworzywa sztucznego/włókna szklanego, podstawy: stopa wkręcana/wbijana w piasek.</w:t>
      </w:r>
    </w:p>
    <w:p w14:paraId="1381BA4A" w14:textId="77777777" w:rsidR="00563EA6" w:rsidRPr="00563EA6" w:rsidRDefault="00563EA6" w:rsidP="00563E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EA6">
        <w:rPr>
          <w:rFonts w:ascii="Times New Roman" w:hAnsi="Times New Roman" w:cs="Times New Roman"/>
          <w:b/>
          <w:u w:val="single"/>
          <w:shd w:val="clear" w:color="auto" w:fill="FFFFFF"/>
        </w:rPr>
        <w:t>Banery:</w:t>
      </w:r>
    </w:p>
    <w:p w14:paraId="72D46F76" w14:textId="77777777" w:rsidR="00563EA6" w:rsidRPr="00563EA6" w:rsidRDefault="00563EA6" w:rsidP="00563EA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3EA6">
        <w:rPr>
          <w:rFonts w:ascii="Times New Roman" w:hAnsi="Times New Roman" w:cs="Times New Roman"/>
          <w:shd w:val="clear" w:color="auto" w:fill="FFFFFF"/>
        </w:rPr>
        <w:t>2 sztuki, wydrukowane na siatce mesh (winylowej), wymiary: 2m szerokości x 1m wysokości, mocowania na kółeczkach metalowych, odległość kółeczek od brzegów po 1,5cm.</w:t>
      </w:r>
    </w:p>
    <w:p w14:paraId="5AC5061D" w14:textId="77777777" w:rsidR="00563EA6" w:rsidRPr="00563EA6" w:rsidRDefault="00563EA6" w:rsidP="00563E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EA6">
        <w:rPr>
          <w:rFonts w:ascii="Times New Roman" w:hAnsi="Times New Roman" w:cs="Times New Roman"/>
          <w:b/>
          <w:u w:val="single"/>
          <w:shd w:val="clear" w:color="auto" w:fill="FFFFFF"/>
        </w:rPr>
        <w:t>Roll up-y wraz z torbami:</w:t>
      </w:r>
    </w:p>
    <w:p w14:paraId="5388774D" w14:textId="414938D5" w:rsidR="00563EA6" w:rsidRPr="00563EA6" w:rsidRDefault="00563EA6" w:rsidP="00563EA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3EA6">
        <w:rPr>
          <w:rFonts w:ascii="Times New Roman" w:hAnsi="Times New Roman" w:cs="Times New Roman"/>
          <w:shd w:val="clear" w:color="auto" w:fill="FFFFFF"/>
        </w:rPr>
        <w:t>2 sztuki, wymiary: 100cm x 200cm, konstrukcja aluminiowa, materiał zadrukowy block-out.</w:t>
      </w:r>
      <w:r w:rsidR="00E312D3">
        <w:rPr>
          <w:rFonts w:ascii="Times New Roman" w:hAnsi="Times New Roman" w:cs="Times New Roman"/>
          <w:shd w:val="clear" w:color="auto" w:fill="FFFFFF"/>
        </w:rPr>
        <w:t xml:space="preserve"> Torby/pokrowce sztywne.</w:t>
      </w:r>
    </w:p>
    <w:p w14:paraId="3555ACF9" w14:textId="77777777" w:rsidR="00563EA6" w:rsidRPr="00563EA6" w:rsidRDefault="00563EA6" w:rsidP="00563E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63EA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Wizytówki: </w:t>
      </w:r>
    </w:p>
    <w:p w14:paraId="32D9AACB" w14:textId="77777777" w:rsidR="00563EA6" w:rsidRPr="00563EA6" w:rsidRDefault="00563EA6" w:rsidP="00563EA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3EA6">
        <w:rPr>
          <w:rFonts w:ascii="Times New Roman" w:hAnsi="Times New Roman" w:cs="Times New Roman"/>
          <w:shd w:val="clear" w:color="auto" w:fill="FFFFFF"/>
        </w:rPr>
        <w:t>1000 sztuk, format: 90mm x 50mm, druk dwustronny, papier kreda mat 350g, folia soft-touch dwustronna, narożniki prostokątne.</w:t>
      </w:r>
    </w:p>
    <w:p w14:paraId="6379FB85" w14:textId="77777777"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B30BFC" w14:textId="77777777"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14:paraId="44DFA740" w14:textId="0A4124AF" w:rsidR="00710C2D" w:rsidRDefault="0092667B" w:rsidP="004406C4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 w:rsidR="004406C4">
        <w:rPr>
          <w:rFonts w:ascii="Times New Roman" w:hAnsi="Times New Roman" w:cs="Times New Roman"/>
        </w:rPr>
        <w:t>i/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z preferencjami </w:t>
      </w:r>
      <w:r w:rsidR="004406C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14:paraId="532020E2" w14:textId="77777777"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FE4E8F">
        <w:rPr>
          <w:rFonts w:ascii="Times New Roman" w:hAnsi="Times New Roman" w:cs="Times New Roman"/>
        </w:rPr>
        <w:t>wieszaków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14:paraId="129A67C1" w14:textId="7E1EAE26"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4406C4">
        <w:rPr>
          <w:rFonts w:ascii="Times New Roman" w:hAnsi="Times New Roman" w:cs="Times New Roman"/>
        </w:rPr>
        <w:t xml:space="preserve"> celem omówienia wstępnych projektów.</w:t>
      </w:r>
    </w:p>
    <w:p w14:paraId="488B0EEF" w14:textId="77777777"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C8CD07" w14:textId="77777777"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476E5617" w14:textId="77777777"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>ńczenia realizacji usług</w:t>
      </w:r>
      <w:r w:rsidR="006A0945">
        <w:rPr>
          <w:rFonts w:ascii="Times New Roman" w:hAnsi="Times New Roman" w:cs="Times New Roman"/>
        </w:rPr>
        <w:t>i</w:t>
      </w:r>
      <w:r w:rsidR="00F773EB">
        <w:rPr>
          <w:rFonts w:ascii="Times New Roman" w:hAnsi="Times New Roman" w:cs="Times New Roman"/>
        </w:rPr>
        <w:t xml:space="preserve"> – </w:t>
      </w:r>
      <w:r w:rsidR="00563EA6">
        <w:rPr>
          <w:rFonts w:ascii="Times New Roman" w:hAnsi="Times New Roman" w:cs="Times New Roman"/>
        </w:rPr>
        <w:t>04.09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14:paraId="6EE9944F" w14:textId="002C3D0D"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</w:t>
      </w:r>
      <w:r w:rsidR="008040D6">
        <w:rPr>
          <w:rFonts w:ascii="Times New Roman" w:hAnsi="Times New Roman" w:cs="Times New Roman"/>
          <w:b/>
        </w:rPr>
        <w:br/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14:paraId="11EB8061" w14:textId="77777777"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12A8CF73" w14:textId="77777777"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712B29D1" w14:textId="77777777"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F03C3A" w14:textId="77777777"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14:paraId="5E4335F0" w14:textId="008ACFB2" w:rsidR="00457241" w:rsidRDefault="00B77982" w:rsidP="004406C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A0945">
        <w:rPr>
          <w:rFonts w:ascii="Times New Roman" w:hAnsi="Times New Roman" w:cs="Times New Roman"/>
        </w:rPr>
        <w:t>opuszcza się składania</w:t>
      </w:r>
      <w:r w:rsidR="006166D6" w:rsidRPr="00B77982">
        <w:rPr>
          <w:rFonts w:ascii="Times New Roman" w:hAnsi="Times New Roman" w:cs="Times New Roman"/>
        </w:rPr>
        <w:t xml:space="preserve"> ofert częściowych</w:t>
      </w:r>
      <w:r>
        <w:rPr>
          <w:rFonts w:ascii="Times New Roman" w:hAnsi="Times New Roman" w:cs="Times New Roman"/>
        </w:rPr>
        <w:t>.</w:t>
      </w:r>
    </w:p>
    <w:p w14:paraId="684E8281" w14:textId="77777777" w:rsidR="004406C4" w:rsidRDefault="004406C4" w:rsidP="004406C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53793338" w14:textId="77777777"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14:paraId="6BAECEEC" w14:textId="77777777"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563EA6">
        <w:rPr>
          <w:rFonts w:ascii="Times New Roman" w:hAnsi="Times New Roman" w:cs="Times New Roman"/>
          <w:bCs/>
        </w:rPr>
        <w:t>04</w:t>
      </w:r>
      <w:r w:rsidRPr="00B77982">
        <w:rPr>
          <w:rFonts w:ascii="Times New Roman" w:hAnsi="Times New Roman" w:cs="Times New Roman"/>
          <w:bCs/>
        </w:rPr>
        <w:t>.</w:t>
      </w:r>
      <w:r w:rsidR="00563EA6">
        <w:rPr>
          <w:rFonts w:ascii="Times New Roman" w:hAnsi="Times New Roman" w:cs="Times New Roman"/>
          <w:bCs/>
        </w:rPr>
        <w:t>09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14:paraId="2C451CEF" w14:textId="77777777"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273D78F" w14:textId="77777777"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14:paraId="612187E0" w14:textId="6090CB7F"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6A0945">
        <w:rPr>
          <w:rFonts w:ascii="Times New Roman" w:hAnsi="Times New Roman" w:cs="Times New Roman"/>
        </w:rPr>
        <w:t>Nowej Hucie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="004406C4">
        <w:rPr>
          <w:rFonts w:ascii="Times New Roman" w:hAnsi="Times New Roman" w:cs="Times New Roman"/>
        </w:rPr>
        <w:t xml:space="preserve"> i/lub</w:t>
      </w:r>
      <w:r w:rsidRPr="00710C2D">
        <w:rPr>
          <w:rFonts w:ascii="Times New Roman" w:hAnsi="Times New Roman" w:cs="Times New Roman"/>
        </w:rPr>
        <w:t xml:space="preserve">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14:paraId="5E669130" w14:textId="77777777"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FDCBF19" w14:textId="77777777"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14:paraId="729BE1B2" w14:textId="77777777"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kwalifikowalności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14:paraId="612E4BAB" w14:textId="77777777" w:rsidR="005A282B" w:rsidRPr="004D3CB2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D3CB2">
        <w:rPr>
          <w:rFonts w:ascii="Times New Roman" w:hAnsi="Times New Roman" w:cs="Times New Roman"/>
        </w:rPr>
        <w:t>Oferty mogą składać Wykonawcy, którzy:</w:t>
      </w:r>
    </w:p>
    <w:p w14:paraId="48E8AF2B" w14:textId="34BAE381" w:rsidR="004D3CB2" w:rsidRPr="00286A83" w:rsidRDefault="004D3CB2" w:rsidP="004D3CB2">
      <w:pPr>
        <w:pStyle w:val="Akapitzlist"/>
        <w:numPr>
          <w:ilvl w:val="0"/>
          <w:numId w:val="22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>posiadają wiedzę i udokumentowane doświadczenie w realizacji</w:t>
      </w:r>
      <w:r>
        <w:rPr>
          <w:rFonts w:ascii="Times New Roman" w:eastAsia="Calibri" w:hAnsi="Times New Roman" w:cs="Times New Roman"/>
          <w:lang w:eastAsia="zh-CN"/>
        </w:rPr>
        <w:t xml:space="preserve"> i należytym wykonaniu pakietów produktów marketingowych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podobnych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eastAsia="Calibri" w:hAnsi="Times New Roman" w:cs="Times New Roman"/>
          <w:lang w:eastAsia="zh-CN"/>
        </w:rPr>
        <w:t xml:space="preserve"> – minimum 10 realizacji na tożsame pakiety</w:t>
      </w:r>
      <w:r>
        <w:rPr>
          <w:rFonts w:ascii="Times New Roman" w:eastAsia="Calibri" w:hAnsi="Times New Roman" w:cs="Times New Roman"/>
          <w:lang w:eastAsia="zh-CN"/>
        </w:rPr>
        <w:t xml:space="preserve"> produktów marketingowych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36 miesięcy. </w:t>
      </w:r>
    </w:p>
    <w:p w14:paraId="2194CDC1" w14:textId="77777777" w:rsidR="004D3CB2" w:rsidRPr="0056097C" w:rsidRDefault="004D3CB2" w:rsidP="004D3CB2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14:paraId="77A27B38" w14:textId="77777777"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14:paraId="2F5E053C" w14:textId="77777777"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44FBAC3C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060B40AF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78BD269A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0B7EE885" w14:textId="77777777"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1EAAF27C" w14:textId="77777777" w:rsid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2B0FBC16" w14:textId="796D22A8" w:rsidR="00067792" w:rsidRPr="00B77982" w:rsidRDefault="00067792" w:rsidP="004D3CB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AF713C" w14:textId="77777777"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14:paraId="0697CB17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lastRenderedPageBreak/>
        <w:t>Tryb udzielenia zamówienia:</w:t>
      </w:r>
    </w:p>
    <w:p w14:paraId="0856DEFE" w14:textId="77777777"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14:paraId="07B55B24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14:paraId="537635A4" w14:textId="77777777"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3A7199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78F4ABF1" w14:textId="524CC6FD" w:rsidR="006655B1" w:rsidRPr="008040D6" w:rsidRDefault="006166D6" w:rsidP="005F758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040D6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BD6BB9"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4D3CB2" w:rsidRPr="008040D6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A37776" w:rsidRPr="008040D6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8040D6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</w:t>
      </w:r>
      <w:r w:rsidR="005F7586" w:rsidRPr="008040D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w sobie wszelkie niezbędne koszty, które Wykonawca przewiduje ponieść w związku </w:t>
      </w:r>
      <w:r w:rsidR="005F7586" w:rsidRPr="008040D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z realizacją usługi </w:t>
      </w:r>
      <w:r w:rsidR="00BD6BB9" w:rsidRPr="008040D6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8040D6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5D7534CF" w14:textId="77777777" w:rsidR="006655B1" w:rsidRPr="008040D6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40D6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8040D6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 w:rsidRPr="008040D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</w:t>
      </w:r>
      <w:r w:rsidR="002779E1" w:rsidRPr="008040D6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specyfikacją</w:t>
      </w:r>
      <w:r w:rsidR="00563EA6" w:rsidRPr="008040D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8040D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77D791" w14:textId="7FFCBD1E" w:rsidR="004D7A71" w:rsidRPr="008040D6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040D6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4D3CB2" w:rsidRPr="008040D6">
        <w:rPr>
          <w:rFonts w:ascii="Times New Roman" w:hAnsi="Times New Roman" w:cs="Times New Roman"/>
          <w:b/>
          <w:color w:val="auto"/>
          <w:sz w:val="22"/>
          <w:szCs w:val="22"/>
        </w:rPr>
        <w:t>waga 1</w:t>
      </w:r>
      <w:r w:rsidRPr="008040D6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8040D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3495C4DF" w14:textId="77777777" w:rsidR="004D7A71" w:rsidRPr="008040D6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040D6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70AE67C4" w14:textId="77777777" w:rsidR="004D7A71" w:rsidRPr="008040D6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040D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8040D6">
        <w:rPr>
          <w:rFonts w:ascii="Times New Roman" w:hAnsi="Times New Roman" w:cs="Times New Roman"/>
        </w:rPr>
        <w:br/>
        <w:t>o zatrudnieniu socjalnym;</w:t>
      </w:r>
    </w:p>
    <w:p w14:paraId="6DCFB25A" w14:textId="77777777" w:rsidR="004D7A71" w:rsidRPr="008040D6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040D6">
        <w:rPr>
          <w:rFonts w:ascii="Times New Roman" w:hAnsi="Times New Roman" w:cs="Times New Roman"/>
        </w:rPr>
        <w:t>osoby przebywające z pieczy zastępczej</w:t>
      </w:r>
      <w:r w:rsidRPr="008040D6">
        <w:rPr>
          <w:rStyle w:val="Odwoanieprzypisudolnego"/>
          <w:rFonts w:ascii="Times New Roman" w:hAnsi="Times New Roman" w:cs="Times New Roman"/>
        </w:rPr>
        <w:footnoteReference w:id="1"/>
      </w:r>
      <w:r w:rsidRPr="008040D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8040D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53FA131E" w14:textId="77777777" w:rsidR="004D7A71" w:rsidRPr="008040D6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040D6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14:paraId="3BBC3972" w14:textId="77777777" w:rsidR="004D7A71" w:rsidRPr="008040D6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8040D6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14:paraId="3EF49232" w14:textId="77777777" w:rsidR="004D7A71" w:rsidRPr="008040D6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040D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47996274" w14:textId="77777777" w:rsidR="004D7A71" w:rsidRPr="008040D6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040D6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z niepełnosprawnością, </w:t>
      </w:r>
      <w:r w:rsidRPr="008040D6">
        <w:rPr>
          <w:rFonts w:ascii="Times New Roman" w:eastAsia="Calibri" w:hAnsi="Times New Roman" w:cs="Times New Roman"/>
          <w:color w:val="00000A"/>
          <w:lang w:eastAsia="en-US"/>
        </w:rPr>
        <w:lastRenderedPageBreak/>
        <w:t>o ile co najmniej jeden z nich nie pracuje ze względu na konieczność sprawowania opieki nad osobą z niepełnosprawnością;</w:t>
      </w:r>
    </w:p>
    <w:p w14:paraId="6262D142" w14:textId="77777777" w:rsidR="004D7A71" w:rsidRPr="008040D6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040D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0402B802" w14:textId="77777777" w:rsidR="004D7A71" w:rsidRPr="008040D6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040D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7759CED5" w14:textId="77777777" w:rsidR="004D7A71" w:rsidRPr="008040D6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040D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4B60C4BA" w14:textId="77777777" w:rsidR="004D7A71" w:rsidRPr="008040D6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040D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5A67FD71" w14:textId="77777777" w:rsidR="00B268CF" w:rsidRPr="008040D6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8040D6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14:paraId="6272CB24" w14:textId="77777777"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14:paraId="68E7FDEA" w14:textId="77777777"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2704F20B" w14:textId="77777777"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03C66964" w14:textId="77777777"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563EA6">
        <w:rPr>
          <w:rFonts w:ascii="Times New Roman" w:hAnsi="Times New Roman" w:cs="Times New Roman"/>
          <w:szCs w:val="22"/>
        </w:rPr>
        <w:t>wykonanie</w:t>
      </w:r>
      <w:r w:rsidR="00FE4E8F">
        <w:rPr>
          <w:rFonts w:ascii="Times New Roman" w:hAnsi="Times New Roman" w:cs="Times New Roman"/>
          <w:szCs w:val="22"/>
        </w:rPr>
        <w:t xml:space="preserve"> produktów marketingowych </w:t>
      </w:r>
      <w:r w:rsidR="00563EA6">
        <w:rPr>
          <w:rFonts w:ascii="Times New Roman" w:hAnsi="Times New Roman" w:cs="Times New Roman"/>
          <w:szCs w:val="22"/>
        </w:rPr>
        <w:t>zgodnie ze specyfikacją</w:t>
      </w:r>
      <w:r w:rsidR="000742FA">
        <w:rPr>
          <w:rFonts w:ascii="Times New Roman" w:hAnsi="Times New Roman" w:cs="Times New Roman"/>
          <w:szCs w:val="22"/>
        </w:rPr>
        <w:t>)</w:t>
      </w:r>
    </w:p>
    <w:p w14:paraId="6DC5C930" w14:textId="6FC76A94"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(CRn/CRo)</w:t>
      </w:r>
      <w:r w:rsidRPr="002D241E">
        <w:rPr>
          <w:rFonts w:ascii="Times New Roman" w:hAnsi="Times New Roman" w:cs="Times New Roman"/>
        </w:rPr>
        <w:t xml:space="preserve"> x </w:t>
      </w:r>
      <w:r w:rsidR="004D3CB2">
        <w:rPr>
          <w:rFonts w:ascii="Times New Roman" w:hAnsi="Times New Roman" w:cs="Times New Roman"/>
          <w:b/>
          <w:bCs/>
        </w:rPr>
        <w:t>9</w:t>
      </w:r>
      <w:r w:rsidRPr="002D241E">
        <w:rPr>
          <w:rFonts w:ascii="Times New Roman" w:hAnsi="Times New Roman" w:cs="Times New Roman"/>
          <w:b/>
        </w:rPr>
        <w:t>0 punktów</w:t>
      </w:r>
    </w:p>
    <w:p w14:paraId="57C4288D" w14:textId="77777777"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1B549BA4" w14:textId="77777777"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563EA6">
        <w:rPr>
          <w:rFonts w:ascii="Times New Roman" w:hAnsi="Times New Roman" w:cs="Times New Roman"/>
          <w:szCs w:val="22"/>
        </w:rPr>
        <w:t>wykonanie</w:t>
      </w:r>
      <w:r w:rsidR="00FE4E8F">
        <w:rPr>
          <w:rFonts w:ascii="Times New Roman" w:hAnsi="Times New Roman" w:cs="Times New Roman"/>
          <w:szCs w:val="22"/>
        </w:rPr>
        <w:t xml:space="preserve"> produktów marketingowych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14:paraId="17E3A411" w14:textId="77777777"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563EA6">
        <w:rPr>
          <w:rFonts w:ascii="Times New Roman" w:hAnsi="Times New Roman" w:cs="Times New Roman"/>
          <w:szCs w:val="22"/>
        </w:rPr>
        <w:t>wykonanie</w:t>
      </w:r>
      <w:r w:rsidR="00FE4E8F">
        <w:rPr>
          <w:rFonts w:ascii="Times New Roman" w:hAnsi="Times New Roman" w:cs="Times New Roman"/>
          <w:szCs w:val="22"/>
        </w:rPr>
        <w:t xml:space="preserve"> produktów marketingowych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14:paraId="1319F094" w14:textId="77777777"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652F0D6B" w14:textId="77777777"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5922AFCA" w14:textId="77777777"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2D241E" w14:paraId="70666C7E" w14:textId="77777777" w:rsidTr="007505B7">
        <w:tc>
          <w:tcPr>
            <w:tcW w:w="7545" w:type="dxa"/>
          </w:tcPr>
          <w:p w14:paraId="22BEC422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0B770779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14:paraId="46022649" w14:textId="77777777" w:rsidTr="007505B7">
        <w:tc>
          <w:tcPr>
            <w:tcW w:w="7545" w:type="dxa"/>
          </w:tcPr>
          <w:p w14:paraId="245D1F2D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2381CF80" w14:textId="0E0E42DE" w:rsidR="00951354" w:rsidRPr="002D241E" w:rsidRDefault="004D3CB2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951354" w:rsidRPr="002D241E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2D241E" w14:paraId="50855352" w14:textId="77777777" w:rsidTr="007505B7">
        <w:tc>
          <w:tcPr>
            <w:tcW w:w="7545" w:type="dxa"/>
          </w:tcPr>
          <w:p w14:paraId="5B838E9E" w14:textId="77777777"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610323E8" w14:textId="18B65967" w:rsidR="00951354" w:rsidRPr="002D241E" w:rsidRDefault="004D3CB2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51354"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</w:tbl>
    <w:p w14:paraId="25DA5B0A" w14:textId="77777777"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44E357D6" w14:textId="67531660"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4D3CB2">
        <w:rPr>
          <w:rFonts w:ascii="Times New Roman" w:hAnsi="Times New Roman" w:cs="Times New Roman"/>
          <w:szCs w:val="22"/>
        </w:rPr>
        <w:t xml:space="preserve"> </w:t>
      </w:r>
      <w:r w:rsidR="007A3F04">
        <w:rPr>
          <w:rFonts w:ascii="Times New Roman" w:hAnsi="Times New Roman" w:cs="Times New Roman"/>
          <w:szCs w:val="22"/>
        </w:rPr>
        <w:t>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60AD9856" w14:textId="77777777" w:rsid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3CA40F3" w14:textId="59457ECC" w:rsidR="00067792" w:rsidRPr="002779E1" w:rsidRDefault="00067792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12A84B7" w14:textId="77777777"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14:paraId="1732438A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14:paraId="7E55BD8D" w14:textId="77777777"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14:paraId="3A55C1CF" w14:textId="77777777"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14:paraId="06F8F825" w14:textId="77777777"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18546408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lastRenderedPageBreak/>
        <w:t xml:space="preserve">Termin oraz miejsce składania ofert </w:t>
      </w:r>
    </w:p>
    <w:p w14:paraId="788E5068" w14:textId="77777777"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06AFAD41" w14:textId="2D8EB122"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 xml:space="preserve">rmie papierowej (z dopiskiem </w:t>
      </w:r>
      <w:r w:rsidR="00BD6BB9" w:rsidRPr="004D3CB2">
        <w:rPr>
          <w:rFonts w:ascii="Times New Roman" w:hAnsi="Times New Roman" w:cs="Times New Roman"/>
        </w:rPr>
        <w:t>„</w:t>
      </w:r>
      <w:r w:rsidR="004D3CB2" w:rsidRPr="004D3CB2">
        <w:rPr>
          <w:rFonts w:ascii="Times New Roman" w:hAnsi="Times New Roman" w:cs="Times New Roman"/>
        </w:rPr>
        <w:t>49</w:t>
      </w:r>
      <w:r w:rsidR="00B77982" w:rsidRPr="004D3CB2">
        <w:rPr>
          <w:rFonts w:ascii="Times New Roman" w:hAnsi="Times New Roman" w:cs="Times New Roman"/>
        </w:rPr>
        <w:t>/TPBA/OWES/</w:t>
      </w:r>
      <w:r w:rsidR="00BD6BB9" w:rsidRPr="004D3CB2">
        <w:rPr>
          <w:rFonts w:ascii="Times New Roman" w:hAnsi="Times New Roman" w:cs="Times New Roman"/>
        </w:rPr>
        <w:t>2019</w:t>
      </w:r>
      <w:r w:rsidR="00B77982" w:rsidRPr="004D3CB2">
        <w:rPr>
          <w:rFonts w:ascii="Times New Roman" w:hAnsi="Times New Roman" w:cs="Times New Roman"/>
        </w:rPr>
        <w:t>”)</w:t>
      </w:r>
      <w:r w:rsidR="00B77982" w:rsidRPr="002D241E">
        <w:rPr>
          <w:rFonts w:ascii="Times New Roman" w:hAnsi="Times New Roman" w:cs="Times New Roman"/>
        </w:rPr>
        <w:t xml:space="preserve"> w biurze projektowym TPBA Koło Gdańskie ul. Władysława IV 12, 80-547  Gdańsk do dnia </w:t>
      </w:r>
      <w:r w:rsidR="004D3CB2" w:rsidRPr="004D3CB2">
        <w:rPr>
          <w:rFonts w:ascii="Times New Roman" w:hAnsi="Times New Roman" w:cs="Times New Roman"/>
          <w:b/>
          <w:u w:val="single"/>
        </w:rPr>
        <w:t>06.08</w:t>
      </w:r>
      <w:r w:rsidR="00B77982" w:rsidRPr="004D3CB2">
        <w:rPr>
          <w:rFonts w:ascii="Times New Roman" w:hAnsi="Times New Roman" w:cs="Times New Roman"/>
          <w:b/>
          <w:u w:val="single"/>
        </w:rPr>
        <w:t>.201</w:t>
      </w:r>
      <w:r w:rsidR="00BD6BB9" w:rsidRPr="004D3CB2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1C9659AD" w14:textId="77777777"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14:paraId="4EFB0B20" w14:textId="77777777"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14:paraId="0FE6BD32" w14:textId="77777777"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21F4D03A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14:paraId="47E5093A" w14:textId="77777777"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14:paraId="389FCCD7" w14:textId="77777777"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6582149E" w14:textId="77777777" w:rsidR="006166D6" w:rsidRPr="004D3CB2" w:rsidRDefault="006166D6" w:rsidP="004D3CB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D3CB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6B42DF91" w14:textId="33046C2A" w:rsidR="004D3CB2" w:rsidRPr="004D3CB2" w:rsidRDefault="004D3CB2" w:rsidP="004D3CB2">
      <w:pPr>
        <w:pStyle w:val="Akapitzlist"/>
        <w:numPr>
          <w:ilvl w:val="0"/>
          <w:numId w:val="2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D3CB2">
        <w:rPr>
          <w:rFonts w:ascii="Times New Roman" w:hAnsi="Times New Roman" w:cs="Times New Roman"/>
          <w:color w:val="000000"/>
        </w:rPr>
        <w:t xml:space="preserve">Załącznik nr 3 wykaz </w:t>
      </w:r>
      <w:r w:rsidRPr="004D3CB2">
        <w:rPr>
          <w:rFonts w:ascii="Times New Roman" w:eastAsia="Calibri" w:hAnsi="Times New Roman" w:cs="Times New Roman"/>
          <w:lang w:eastAsia="zh-CN"/>
        </w:rPr>
        <w:t>wykonanych</w:t>
      </w:r>
      <w:r w:rsidRPr="004D3CB2">
        <w:rPr>
          <w:rFonts w:ascii="Times New Roman" w:eastAsia="Calibri" w:hAnsi="Times New Roman" w:cs="Times New Roman"/>
          <w:lang w:eastAsia="zh-CN"/>
        </w:rPr>
        <w:t xml:space="preserve"> pakietów produktów marketingowych podobnych do stanowiącego przedmiot zamówienia – minimum 10 realizacji na tożsame pakiety produktów marketingowych na przestrzeni ostatnich 36 miesięcy. </w:t>
      </w:r>
    </w:p>
    <w:p w14:paraId="4A5DDA4C" w14:textId="43B754F4" w:rsidR="00094751" w:rsidRPr="004D3CB2" w:rsidRDefault="00094751" w:rsidP="004D3C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C7AD7" w14:textId="77777777"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514CCA" w14:textId="77777777"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14:paraId="06FBD48D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0615DFAC" w14:textId="77777777"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103270AD" w14:textId="77777777"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7A19503F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82871F4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02A87B3B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48C34E4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61D5D9FB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64186A24" w14:textId="77777777"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17ACDFDE" w14:textId="77777777"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5E14F3A1" w14:textId="77777777"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14:paraId="64D3593A" w14:textId="77777777" w:rsidR="005C7BA2" w:rsidRPr="002D241E" w:rsidRDefault="005C7BA2" w:rsidP="0006779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B12FBEF" w14:textId="77777777"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14:paraId="4257CEF3" w14:textId="77777777"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DAB12EC" w14:textId="77777777"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>Z wyłonionym Wykonawcą zostanie zawarta pisemna umowa na podstawie wzorów umów stosowanych u Zamawiającego.</w:t>
      </w:r>
    </w:p>
    <w:p w14:paraId="6701CEFC" w14:textId="77777777"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4B6E7EED" w14:textId="77777777"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9081AB8" w14:textId="77777777"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6F5EFC3" w14:textId="77777777"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3FC13C2" w14:textId="77777777"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88EE680" w14:textId="77777777"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D2D7AFD" w14:textId="77777777"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4D4287C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A21D82A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F6EA929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35C64EF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A98F2E5" w14:textId="77777777"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8AB45BC" w14:textId="77777777"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D9F1197" w14:textId="77777777"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A72B4F6" w14:textId="77777777"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D94F272" w14:textId="77777777"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625D848" w14:textId="77777777"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4E705F7" w14:textId="77777777" w:rsidR="000742FA" w:rsidRDefault="000742FA" w:rsidP="00563EA6">
      <w:pPr>
        <w:spacing w:line="276" w:lineRule="auto"/>
        <w:rPr>
          <w:rFonts w:ascii="Times New Roman" w:hAnsi="Times New Roman" w:cs="Times New Roman"/>
        </w:rPr>
      </w:pPr>
    </w:p>
    <w:p w14:paraId="6DDCBD54" w14:textId="77777777" w:rsidR="00563EA6" w:rsidRDefault="00563EA6" w:rsidP="00563EA6">
      <w:pPr>
        <w:spacing w:line="276" w:lineRule="auto"/>
        <w:rPr>
          <w:rFonts w:ascii="Times New Roman" w:hAnsi="Times New Roman" w:cs="Times New Roman"/>
        </w:rPr>
      </w:pPr>
    </w:p>
    <w:p w14:paraId="48582F3C" w14:textId="77777777" w:rsidR="00563EA6" w:rsidRDefault="00563EA6" w:rsidP="00563EA6">
      <w:pPr>
        <w:spacing w:line="276" w:lineRule="auto"/>
        <w:rPr>
          <w:rFonts w:ascii="Times New Roman" w:hAnsi="Times New Roman" w:cs="Times New Roman"/>
        </w:rPr>
      </w:pPr>
    </w:p>
    <w:p w14:paraId="7A18E40A" w14:textId="77777777" w:rsidR="00563EA6" w:rsidRDefault="00563EA6" w:rsidP="00563EA6">
      <w:pPr>
        <w:spacing w:line="276" w:lineRule="auto"/>
        <w:rPr>
          <w:rFonts w:ascii="Times New Roman" w:hAnsi="Times New Roman" w:cs="Times New Roman"/>
        </w:rPr>
      </w:pPr>
    </w:p>
    <w:p w14:paraId="27F14C45" w14:textId="77777777" w:rsidR="00563EA6" w:rsidRDefault="00563EA6" w:rsidP="00563EA6">
      <w:pPr>
        <w:spacing w:line="276" w:lineRule="auto"/>
        <w:rPr>
          <w:rFonts w:ascii="Times New Roman" w:hAnsi="Times New Roman" w:cs="Times New Roman"/>
        </w:rPr>
      </w:pPr>
    </w:p>
    <w:p w14:paraId="33FE424A" w14:textId="5A1E5038" w:rsidR="00563EA6" w:rsidRDefault="00563EA6" w:rsidP="00563EA6">
      <w:pPr>
        <w:spacing w:line="276" w:lineRule="auto"/>
        <w:rPr>
          <w:rFonts w:ascii="Times New Roman" w:eastAsia="Calibri" w:hAnsi="Times New Roman" w:cs="Times New Roman"/>
        </w:rPr>
      </w:pPr>
    </w:p>
    <w:p w14:paraId="57F854B3" w14:textId="6CD6477E" w:rsidR="009E0357" w:rsidRDefault="009E0357" w:rsidP="00563EA6">
      <w:pPr>
        <w:spacing w:line="276" w:lineRule="auto"/>
        <w:rPr>
          <w:rFonts w:ascii="Times New Roman" w:eastAsia="Calibri" w:hAnsi="Times New Roman" w:cs="Times New Roman"/>
        </w:rPr>
      </w:pPr>
    </w:p>
    <w:p w14:paraId="73819F43" w14:textId="4EC7BC29" w:rsidR="009E0357" w:rsidRDefault="009E0357" w:rsidP="00563EA6">
      <w:pPr>
        <w:spacing w:line="276" w:lineRule="auto"/>
        <w:rPr>
          <w:rFonts w:ascii="Times New Roman" w:eastAsia="Calibri" w:hAnsi="Times New Roman" w:cs="Times New Roman"/>
        </w:rPr>
      </w:pPr>
    </w:p>
    <w:p w14:paraId="5F8A3D3F" w14:textId="555C773F" w:rsidR="009E0357" w:rsidRDefault="009E0357" w:rsidP="00563EA6">
      <w:pPr>
        <w:spacing w:line="276" w:lineRule="auto"/>
        <w:rPr>
          <w:rFonts w:ascii="Times New Roman" w:eastAsia="Calibri" w:hAnsi="Times New Roman" w:cs="Times New Roman"/>
        </w:rPr>
      </w:pPr>
    </w:p>
    <w:p w14:paraId="5757922A" w14:textId="558F2CC6" w:rsidR="009E0357" w:rsidRDefault="009E0357" w:rsidP="00563EA6">
      <w:pPr>
        <w:spacing w:line="276" w:lineRule="auto"/>
        <w:rPr>
          <w:rFonts w:ascii="Times New Roman" w:eastAsia="Calibri" w:hAnsi="Times New Roman" w:cs="Times New Roman"/>
        </w:rPr>
      </w:pPr>
    </w:p>
    <w:p w14:paraId="70B587C3" w14:textId="77777777" w:rsidR="009E0357" w:rsidRDefault="009E0357" w:rsidP="00563EA6">
      <w:pPr>
        <w:spacing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C41D717" w14:textId="77777777"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14:paraId="44E56EC3" w14:textId="77777777"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30D70DC6" w14:textId="77777777"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14:paraId="45384417" w14:textId="77777777"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14:paraId="1A98F40F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14:paraId="78D7A4C9" w14:textId="77777777"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14:paraId="03D99BD9" w14:textId="77777777"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14:paraId="4E3C8BCE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14:paraId="03CC2B9E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14:paraId="4AB1EE57" w14:textId="77777777"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27116450" w14:textId="77777777"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2D241E" w14:paraId="67D7A39B" w14:textId="77777777" w:rsidTr="006240E5">
        <w:tc>
          <w:tcPr>
            <w:tcW w:w="9778" w:type="dxa"/>
          </w:tcPr>
          <w:p w14:paraId="61420955" w14:textId="77777777"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D6CEB87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694783B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8D52F45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58360FB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C2C3AC7" w14:textId="77777777"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AC5DCE" w14:textId="77777777"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14:paraId="2D978247" w14:textId="77777777"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286D9A7D" w14:textId="17C35203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4D3CB2" w:rsidRPr="004D3CB2">
        <w:rPr>
          <w:rFonts w:ascii="Times New Roman" w:hAnsi="Times New Roman" w:cs="Times New Roman"/>
        </w:rPr>
        <w:t>49</w:t>
      </w:r>
      <w:r w:rsidRPr="004D3CB2">
        <w:rPr>
          <w:rFonts w:ascii="Times New Roman" w:hAnsi="Times New Roman" w:cs="Times New Roman"/>
          <w:caps/>
        </w:rPr>
        <w:t>/TPBA/OWES/201</w:t>
      </w:r>
      <w:r w:rsidR="00BD6BB9" w:rsidRPr="004D3CB2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rzecz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5F7586">
        <w:rPr>
          <w:rFonts w:ascii="Times New Roman" w:hAnsi="Times New Roman" w:cs="Times New Roman"/>
        </w:rPr>
        <w:t xml:space="preserve"> terminie do </w:t>
      </w:r>
      <w:r w:rsidR="00563EA6">
        <w:rPr>
          <w:rFonts w:ascii="Times New Roman" w:hAnsi="Times New Roman" w:cs="Times New Roman"/>
        </w:rPr>
        <w:t>4 września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0FCC65D6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2D241E" w14:paraId="3C5F9AFC" w14:textId="77777777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6D9A" w14:textId="77777777"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2E3" w14:textId="77777777"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256B" w14:textId="77777777"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14:paraId="4C824360" w14:textId="199C1CE9" w:rsidR="005A282B" w:rsidRPr="002D241E" w:rsidRDefault="00540E8B" w:rsidP="00563E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całościowe zrealizowanie </w:t>
            </w:r>
            <w:r w:rsidR="00A90610">
              <w:rPr>
                <w:rFonts w:ascii="Times New Roman" w:hAnsi="Times New Roman" w:cs="Times New Roman"/>
                <w:b/>
                <w:sz w:val="18"/>
              </w:rPr>
              <w:t xml:space="preserve"> 1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>usługi</w:t>
            </w:r>
            <w:r w:rsidR="00A90610">
              <w:rPr>
                <w:rFonts w:ascii="Times New Roman" w:hAnsi="Times New Roman" w:cs="Times New Roman"/>
                <w:b/>
                <w:sz w:val="18"/>
              </w:rPr>
              <w:t xml:space="preserve"> marketingowej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563EA6">
              <w:rPr>
                <w:rFonts w:ascii="Times New Roman" w:hAnsi="Times New Roman" w:cs="Times New Roman"/>
                <w:b/>
                <w:sz w:val="18"/>
              </w:rPr>
              <w:t>w</w:t>
            </w:r>
            <w:r w:rsidR="004D3CB2">
              <w:rPr>
                <w:rFonts w:ascii="Times New Roman" w:hAnsi="Times New Roman" w:cs="Times New Roman"/>
                <w:b/>
                <w:sz w:val="18"/>
              </w:rPr>
              <w:t>ykonanie produktów marketingowych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>, zgodnie z poda</w:t>
            </w:r>
            <w:r w:rsidR="00563EA6">
              <w:rPr>
                <w:rFonts w:ascii="Times New Roman" w:hAnsi="Times New Roman" w:cs="Times New Roman"/>
                <w:b/>
                <w:sz w:val="18"/>
              </w:rPr>
              <w:t>ną specyfikacją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5A282B" w:rsidRPr="002D241E" w14:paraId="5C1C22E4" w14:textId="77777777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789C" w14:textId="77777777"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C1F3" w14:textId="77777777" w:rsidR="005A282B" w:rsidRPr="002D241E" w:rsidRDefault="00540E8B" w:rsidP="00563EA6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Usługa marketingowa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79D8" w14:textId="77777777"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B24FA" w14:textId="0FBAA113"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5FE67704" w14:textId="77777777"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2D241E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14:paraId="2770B962" w14:textId="77777777"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2A84B1C8" w14:textId="77777777"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2D241E" w14:paraId="754F4989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C94" w14:textId="77777777"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A9061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913" w14:textId="77777777"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14:paraId="698D56FE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1297" w14:textId="77777777"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 xml:space="preserve">od 1 do 2 osób spełniających kryterium nr </w:t>
            </w:r>
            <w:r w:rsidR="00A9061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495" w14:textId="77777777"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14:paraId="53116C86" w14:textId="77777777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3752" w14:textId="77777777"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A9061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7F4" w14:textId="77777777"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5E7D2546" w14:textId="77777777"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020BCB0C" w14:textId="77777777"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2D241E" w14:paraId="5BC4BB74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9792BF5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A01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14:paraId="380E9AF3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5582AFB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B0DB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14:paraId="21261361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5B2A81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629D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14:paraId="01916811" w14:textId="77777777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C22AE8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E8BD" w14:textId="77777777"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4251F9A4" w14:textId="77777777"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5DE2DB86" w14:textId="77777777"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14:paraId="630C8BE7" w14:textId="77777777"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73601028" w14:textId="77777777"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14:paraId="4758B64F" w14:textId="77777777"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156BE35" w14:textId="77777777"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14:paraId="67CBB1FF" w14:textId="77777777"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14:paraId="0C786D10" w14:textId="77777777"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14:paraId="02FCC819" w14:textId="77777777"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36950CEC" w14:textId="77777777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0F1D892A" w14:textId="77777777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7B23C90D" w14:textId="77777777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26E4EBCA" w14:textId="77777777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373665CC" w14:textId="77777777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3CEC0C8A" w14:textId="77777777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46A9E445" w14:textId="05C205C9"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7F64A61D" w14:textId="5345AC48" w:rsidR="004D3CB2" w:rsidRDefault="004D3CB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32EF28D7" w14:textId="1BFE7C0D" w:rsidR="004D3CB2" w:rsidRDefault="004D3CB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0CE9BE31" w14:textId="7E320B81" w:rsidR="004D3CB2" w:rsidRDefault="004D3CB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60F04C6C" w14:textId="7DB0AF1C" w:rsidR="004D3CB2" w:rsidRDefault="004D3CB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7E3ACA3E" w14:textId="77777777" w:rsidR="004D3CB2" w:rsidRPr="002D241E" w:rsidRDefault="004D3CB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14:paraId="7EA7189C" w14:textId="77777777"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14:paraId="6B6807F0" w14:textId="77777777"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05785A" w14:textId="77777777"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14:paraId="19E6D968" w14:textId="77777777"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14:paraId="482F33E9" w14:textId="77777777"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5E75646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26E59319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5048ED7D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8CBB239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14:paraId="5980F811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43B98954" w14:textId="4F403BBE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4D3CB2" w:rsidRPr="004D3CB2">
        <w:rPr>
          <w:rFonts w:ascii="Times New Roman" w:hAnsi="Times New Roman" w:cs="Times New Roman"/>
          <w:b/>
        </w:rPr>
        <w:t>49</w:t>
      </w:r>
      <w:r w:rsidR="00BD6BB9" w:rsidRPr="004D3CB2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3FD63D99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1905E782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128F204D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17D6D4AF" w14:textId="77777777"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7AA0595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40A4EDF6" w14:textId="77777777"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249BF20" w14:textId="77777777"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235F06A" w14:textId="77777777"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14:paraId="5A54D86A" w14:textId="77777777" w:rsidR="005A282B" w:rsidRPr="002D241E" w:rsidRDefault="005A282B" w:rsidP="005A282B">
      <w:pPr>
        <w:spacing w:after="0" w:line="240" w:lineRule="auto"/>
        <w:rPr>
          <w:rFonts w:cs="Times New Roman"/>
        </w:rPr>
      </w:pPr>
    </w:p>
    <w:p w14:paraId="03FF4669" w14:textId="77777777"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33CCCD5" w14:textId="77777777"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E8B0B66" w14:textId="77777777"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37414A5B" w14:textId="77777777"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ECE5A1A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D637781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BEC6475" w14:textId="77777777"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6D6B91E" w14:textId="77777777"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6887ADB" w14:textId="77777777"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14:paraId="6B6322D2" w14:textId="6E6E7331" w:rsidR="00457D2E" w:rsidRDefault="00457D2E" w:rsidP="004A4FBC">
      <w:p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B1DD14F" w14:textId="77777777" w:rsidR="008040D6" w:rsidRPr="002D241E" w:rsidRDefault="008040D6" w:rsidP="008040D6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</w:t>
      </w:r>
      <w:r>
        <w:rPr>
          <w:rFonts w:ascii="Times New Roman" w:hAnsi="Times New Roman" w:cs="Times New Roman"/>
          <w:b/>
          <w:sz w:val="24"/>
        </w:rPr>
        <w:t>statnich 36 miesięcy – minimum 10</w:t>
      </w:r>
      <w:r w:rsidRPr="002D241E">
        <w:rPr>
          <w:rFonts w:ascii="Times New Roman" w:hAnsi="Times New Roman" w:cs="Times New Roman"/>
          <w:b/>
          <w:sz w:val="24"/>
        </w:rPr>
        <w:t>.</w:t>
      </w:r>
    </w:p>
    <w:p w14:paraId="61F39465" w14:textId="77777777" w:rsidR="008040D6" w:rsidRPr="002D241E" w:rsidRDefault="008040D6" w:rsidP="008040D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5890D895" w14:textId="77777777" w:rsidR="008040D6" w:rsidRPr="002D241E" w:rsidRDefault="008040D6" w:rsidP="008040D6">
      <w:pPr>
        <w:spacing w:after="0" w:line="276" w:lineRule="auto"/>
        <w:rPr>
          <w:rFonts w:ascii="Times New Roman" w:hAnsi="Times New Roman" w:cs="Times New Roman"/>
          <w:b/>
        </w:rPr>
      </w:pPr>
    </w:p>
    <w:p w14:paraId="47D1A990" w14:textId="77777777" w:rsidR="008040D6" w:rsidRPr="002D241E" w:rsidRDefault="008040D6" w:rsidP="008040D6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14:paraId="5162E68F" w14:textId="77777777" w:rsidR="008040D6" w:rsidRPr="002D241E" w:rsidRDefault="008040D6" w:rsidP="008040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Towarzystwo Pomocy im. św. Brata Alberta – Koło Gdańskie</w:t>
      </w:r>
    </w:p>
    <w:p w14:paraId="5A33CF58" w14:textId="77777777" w:rsidR="008040D6" w:rsidRPr="002D241E" w:rsidRDefault="008040D6" w:rsidP="008040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Ul. Przegalińska 135</w:t>
      </w:r>
    </w:p>
    <w:p w14:paraId="10A6432E" w14:textId="77777777" w:rsidR="008040D6" w:rsidRPr="002D241E" w:rsidRDefault="008040D6" w:rsidP="008040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14:paraId="556BF7E1" w14:textId="77777777" w:rsidR="008040D6" w:rsidRPr="002D241E" w:rsidRDefault="008040D6" w:rsidP="008040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14:paraId="2A11471C" w14:textId="77777777" w:rsidR="008040D6" w:rsidRPr="002D241E" w:rsidRDefault="008040D6" w:rsidP="008040D6">
      <w:pPr>
        <w:spacing w:line="276" w:lineRule="auto"/>
        <w:rPr>
          <w:rFonts w:ascii="Times New Roman" w:hAnsi="Times New Roman" w:cs="Times New Roman"/>
          <w:b/>
        </w:rPr>
      </w:pPr>
    </w:p>
    <w:p w14:paraId="73E1C4E0" w14:textId="77777777" w:rsidR="008040D6" w:rsidRPr="002D241E" w:rsidRDefault="008040D6" w:rsidP="008040D6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0D6" w:rsidRPr="002D241E" w14:paraId="147F4657" w14:textId="77777777" w:rsidTr="00243B5A">
        <w:tc>
          <w:tcPr>
            <w:tcW w:w="9778" w:type="dxa"/>
          </w:tcPr>
          <w:p w14:paraId="374ABF0F" w14:textId="77777777" w:rsidR="008040D6" w:rsidRPr="002D241E" w:rsidRDefault="008040D6" w:rsidP="00243B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907BB0" w14:textId="77777777" w:rsidR="008040D6" w:rsidRPr="002D241E" w:rsidRDefault="008040D6" w:rsidP="00243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6E5F597" w14:textId="77777777" w:rsidR="008040D6" w:rsidRPr="002D241E" w:rsidRDefault="008040D6" w:rsidP="00243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F0B75D9" w14:textId="77777777" w:rsidR="008040D6" w:rsidRPr="002D241E" w:rsidRDefault="008040D6" w:rsidP="00243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5B4F76C" w14:textId="77777777" w:rsidR="008040D6" w:rsidRPr="002D241E" w:rsidRDefault="008040D6" w:rsidP="00243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A84D229" w14:textId="77777777" w:rsidR="008040D6" w:rsidRPr="002D241E" w:rsidRDefault="008040D6" w:rsidP="00243B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BA2A1B" w14:textId="77777777" w:rsidR="008040D6" w:rsidRPr="002D241E" w:rsidRDefault="008040D6" w:rsidP="008040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14:paraId="0DEE37FC" w14:textId="77777777" w:rsidR="008040D6" w:rsidRPr="002D241E" w:rsidRDefault="008040D6" w:rsidP="008040D6">
      <w:pPr>
        <w:pStyle w:val="Akapitzlist"/>
        <w:rPr>
          <w:rFonts w:ascii="Times New Roman" w:hAnsi="Times New Roman" w:cs="Times New Roman"/>
          <w:b/>
        </w:rPr>
      </w:pPr>
    </w:p>
    <w:p w14:paraId="06E680DD" w14:textId="77777777" w:rsidR="008040D6" w:rsidRPr="002D241E" w:rsidRDefault="008040D6" w:rsidP="008040D6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8040D6" w:rsidRPr="002D241E" w14:paraId="019BAC0A" w14:textId="77777777" w:rsidTr="008040D6">
        <w:tc>
          <w:tcPr>
            <w:tcW w:w="541" w:type="dxa"/>
            <w:vAlign w:val="center"/>
          </w:tcPr>
          <w:p w14:paraId="53EA483E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40" w:type="dxa"/>
            <w:vAlign w:val="center"/>
          </w:tcPr>
          <w:p w14:paraId="5DE267EF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14:paraId="51BA2DDD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14:paraId="6E7E62A8" w14:textId="77777777" w:rsidR="008040D6" w:rsidRPr="002D241E" w:rsidRDefault="008040D6" w:rsidP="008040D6">
            <w:pPr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Produkty wchodzące w skład pakietu</w:t>
            </w:r>
          </w:p>
        </w:tc>
      </w:tr>
      <w:tr w:rsidR="008040D6" w:rsidRPr="002D241E" w14:paraId="2A4893EF" w14:textId="77777777" w:rsidTr="008040D6">
        <w:tc>
          <w:tcPr>
            <w:tcW w:w="541" w:type="dxa"/>
            <w:vAlign w:val="center"/>
          </w:tcPr>
          <w:p w14:paraId="4C23A96A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14:paraId="0F2720AD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1D51A1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5ED183F3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6BFE1DD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7CCE33F1" w14:textId="77777777" w:rsidTr="008040D6">
        <w:tc>
          <w:tcPr>
            <w:tcW w:w="541" w:type="dxa"/>
            <w:vAlign w:val="center"/>
          </w:tcPr>
          <w:p w14:paraId="3D5FF797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14:paraId="25AA2570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6AFB67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223B5D5C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5A795C13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4C35ABE1" w14:textId="77777777" w:rsidTr="008040D6">
        <w:tc>
          <w:tcPr>
            <w:tcW w:w="541" w:type="dxa"/>
            <w:vAlign w:val="center"/>
          </w:tcPr>
          <w:p w14:paraId="0DABAC19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14:paraId="0DF60531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31CE91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BCE5922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763E39A0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3B123263" w14:textId="77777777" w:rsidTr="008040D6">
        <w:tc>
          <w:tcPr>
            <w:tcW w:w="541" w:type="dxa"/>
            <w:vAlign w:val="center"/>
          </w:tcPr>
          <w:p w14:paraId="5F797C35" w14:textId="05FBE44C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14:paraId="7715948B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9EEFF8" w14:textId="180E490F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668DA75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F917A6A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50025ECE" w14:textId="77777777" w:rsidTr="008040D6">
        <w:tc>
          <w:tcPr>
            <w:tcW w:w="541" w:type="dxa"/>
            <w:vAlign w:val="center"/>
          </w:tcPr>
          <w:p w14:paraId="313E4F66" w14:textId="2B71FAD2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14:paraId="571EB130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78C93B" w14:textId="11F09F5F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ACCB9B8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5AFDA727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44CC2671" w14:textId="77777777" w:rsidTr="008040D6">
        <w:tc>
          <w:tcPr>
            <w:tcW w:w="541" w:type="dxa"/>
            <w:vAlign w:val="center"/>
          </w:tcPr>
          <w:p w14:paraId="014DA2BB" w14:textId="66EB8A4D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14:paraId="0C3CF125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687DD5" w14:textId="4F8068AF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5B01A10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FE4BA4E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2E63D229" w14:textId="77777777" w:rsidTr="008040D6">
        <w:tc>
          <w:tcPr>
            <w:tcW w:w="541" w:type="dxa"/>
            <w:vAlign w:val="center"/>
          </w:tcPr>
          <w:p w14:paraId="066897B2" w14:textId="46824822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14:paraId="11740965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903AC3" w14:textId="18FBDDAE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392B4666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4C387EC3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67B9B526" w14:textId="77777777" w:rsidTr="008040D6">
        <w:tc>
          <w:tcPr>
            <w:tcW w:w="541" w:type="dxa"/>
            <w:vAlign w:val="center"/>
          </w:tcPr>
          <w:p w14:paraId="39F943CD" w14:textId="5A675A81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14:paraId="2EBF0F3F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AE185" w14:textId="2B992F79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789A812E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5A5AC80E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15BE7D32" w14:textId="77777777" w:rsidTr="008040D6">
        <w:tc>
          <w:tcPr>
            <w:tcW w:w="541" w:type="dxa"/>
            <w:vAlign w:val="center"/>
          </w:tcPr>
          <w:p w14:paraId="3A536F73" w14:textId="4C81F0D2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14:paraId="339E4264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E770EF" w14:textId="72B8B901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22E458B8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2D2C40CB" w14:textId="77777777" w:rsidR="008040D6" w:rsidRPr="002D241E" w:rsidRDefault="008040D6" w:rsidP="008040D6">
            <w:pPr>
              <w:spacing w:line="276" w:lineRule="auto"/>
            </w:pPr>
          </w:p>
        </w:tc>
      </w:tr>
      <w:tr w:rsidR="008040D6" w:rsidRPr="002D241E" w14:paraId="18A9F414" w14:textId="77777777" w:rsidTr="008040D6">
        <w:tc>
          <w:tcPr>
            <w:tcW w:w="541" w:type="dxa"/>
            <w:vAlign w:val="center"/>
          </w:tcPr>
          <w:p w14:paraId="4E14CE67" w14:textId="2622B11A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14:paraId="308B6355" w14:textId="77777777" w:rsidR="008040D6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3F29AD" w14:textId="5965C6E0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14:paraId="052E86AD" w14:textId="77777777" w:rsidR="008040D6" w:rsidRPr="002D241E" w:rsidRDefault="008040D6" w:rsidP="008040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64F1507F" w14:textId="77777777" w:rsidR="008040D6" w:rsidRPr="002D241E" w:rsidRDefault="008040D6" w:rsidP="008040D6">
            <w:pPr>
              <w:spacing w:line="276" w:lineRule="auto"/>
            </w:pPr>
          </w:p>
        </w:tc>
      </w:tr>
    </w:tbl>
    <w:p w14:paraId="5F4CF429" w14:textId="77777777"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263FC4AE" w14:textId="77777777" w:rsidR="00457D2E" w:rsidRDefault="00457D2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768FD62" w14:textId="77777777" w:rsidR="00457D2E" w:rsidRPr="002D241E" w:rsidRDefault="00457D2E" w:rsidP="00457D2E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1CD7EF5" w14:textId="77777777" w:rsidR="00457D2E" w:rsidRPr="002D241E" w:rsidRDefault="00457D2E" w:rsidP="00457D2E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14:paraId="138C3547" w14:textId="77777777" w:rsidR="00457D2E" w:rsidRPr="00B77982" w:rsidRDefault="00457D2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57D2E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78E0" w14:textId="77777777" w:rsidR="006D03A6" w:rsidRDefault="006D03A6" w:rsidP="009B6E2A">
      <w:pPr>
        <w:spacing w:after="0" w:line="240" w:lineRule="auto"/>
      </w:pPr>
      <w:r>
        <w:separator/>
      </w:r>
    </w:p>
  </w:endnote>
  <w:endnote w:type="continuationSeparator" w:id="0">
    <w:p w14:paraId="5EA38C45" w14:textId="77777777" w:rsidR="006D03A6" w:rsidRDefault="006D03A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6485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534FF" wp14:editId="059EFC1F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58D227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326F7157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54CD" w14:textId="77777777" w:rsidR="006D03A6" w:rsidRDefault="006D03A6" w:rsidP="009B6E2A">
      <w:pPr>
        <w:spacing w:after="0" w:line="240" w:lineRule="auto"/>
      </w:pPr>
      <w:r>
        <w:separator/>
      </w:r>
    </w:p>
  </w:footnote>
  <w:footnote w:type="continuationSeparator" w:id="0">
    <w:p w14:paraId="4E4CECCE" w14:textId="77777777" w:rsidR="006D03A6" w:rsidRDefault="006D03A6" w:rsidP="009B6E2A">
      <w:pPr>
        <w:spacing w:after="0" w:line="240" w:lineRule="auto"/>
      </w:pPr>
      <w:r>
        <w:continuationSeparator/>
      </w:r>
    </w:p>
  </w:footnote>
  <w:footnote w:id="1">
    <w:p w14:paraId="3F3AF0CD" w14:textId="77777777"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1A5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14A30E5A" wp14:editId="4E6A5A40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CC4F76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1235"/>
    <w:multiLevelType w:val="hybridMultilevel"/>
    <w:tmpl w:val="8188B4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372E29"/>
    <w:multiLevelType w:val="hybridMultilevel"/>
    <w:tmpl w:val="70F614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B4C56"/>
    <w:multiLevelType w:val="hybridMultilevel"/>
    <w:tmpl w:val="CB46FAC8"/>
    <w:lvl w:ilvl="0" w:tplc="D1FE78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18"/>
  </w:num>
  <w:num w:numId="14">
    <w:abstractNumId w:val="21"/>
  </w:num>
  <w:num w:numId="15">
    <w:abstractNumId w:val="7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3E12"/>
    <w:rsid w:val="000569E6"/>
    <w:rsid w:val="00067792"/>
    <w:rsid w:val="000742FA"/>
    <w:rsid w:val="000842C2"/>
    <w:rsid w:val="00093ACC"/>
    <w:rsid w:val="00094751"/>
    <w:rsid w:val="000C36D0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2D2D"/>
    <w:rsid w:val="001E650F"/>
    <w:rsid w:val="00212D67"/>
    <w:rsid w:val="00224D8B"/>
    <w:rsid w:val="00231B14"/>
    <w:rsid w:val="00232B51"/>
    <w:rsid w:val="00233345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2F477F"/>
    <w:rsid w:val="003101CD"/>
    <w:rsid w:val="003144C2"/>
    <w:rsid w:val="00322A29"/>
    <w:rsid w:val="00323C3A"/>
    <w:rsid w:val="00323C76"/>
    <w:rsid w:val="00327C0E"/>
    <w:rsid w:val="00332781"/>
    <w:rsid w:val="003332CF"/>
    <w:rsid w:val="003509CA"/>
    <w:rsid w:val="003569DF"/>
    <w:rsid w:val="00365A85"/>
    <w:rsid w:val="003A7199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06C4"/>
    <w:rsid w:val="0044221C"/>
    <w:rsid w:val="00457241"/>
    <w:rsid w:val="00457D2E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3CB2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3EA6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C7BA2"/>
    <w:rsid w:val="005D00A7"/>
    <w:rsid w:val="005D7F39"/>
    <w:rsid w:val="005E1845"/>
    <w:rsid w:val="005E4067"/>
    <w:rsid w:val="005E710D"/>
    <w:rsid w:val="005F72C6"/>
    <w:rsid w:val="005F758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75E41"/>
    <w:rsid w:val="006804E0"/>
    <w:rsid w:val="00694E10"/>
    <w:rsid w:val="006A0945"/>
    <w:rsid w:val="006A19AF"/>
    <w:rsid w:val="006A3D42"/>
    <w:rsid w:val="006D03A6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040D6"/>
    <w:rsid w:val="008114F1"/>
    <w:rsid w:val="00813864"/>
    <w:rsid w:val="008224F9"/>
    <w:rsid w:val="00825B73"/>
    <w:rsid w:val="0083161D"/>
    <w:rsid w:val="0084028D"/>
    <w:rsid w:val="00845CCC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357"/>
    <w:rsid w:val="009E0BC4"/>
    <w:rsid w:val="009E6AFF"/>
    <w:rsid w:val="009F28C2"/>
    <w:rsid w:val="009F4536"/>
    <w:rsid w:val="00A05D4D"/>
    <w:rsid w:val="00A1117E"/>
    <w:rsid w:val="00A37776"/>
    <w:rsid w:val="00A429FA"/>
    <w:rsid w:val="00A42C95"/>
    <w:rsid w:val="00A46B48"/>
    <w:rsid w:val="00A61C63"/>
    <w:rsid w:val="00A72458"/>
    <w:rsid w:val="00A85F14"/>
    <w:rsid w:val="00A90610"/>
    <w:rsid w:val="00A9063B"/>
    <w:rsid w:val="00A957C1"/>
    <w:rsid w:val="00AB37BD"/>
    <w:rsid w:val="00AC08BC"/>
    <w:rsid w:val="00AC0AB6"/>
    <w:rsid w:val="00AC16F0"/>
    <w:rsid w:val="00AD20F6"/>
    <w:rsid w:val="00AD3D73"/>
    <w:rsid w:val="00AE60E2"/>
    <w:rsid w:val="00AF487D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169F8"/>
    <w:rsid w:val="00C329FC"/>
    <w:rsid w:val="00C402D2"/>
    <w:rsid w:val="00C46EFE"/>
    <w:rsid w:val="00C53138"/>
    <w:rsid w:val="00C533D2"/>
    <w:rsid w:val="00C5492F"/>
    <w:rsid w:val="00C634FC"/>
    <w:rsid w:val="00C64233"/>
    <w:rsid w:val="00C6433D"/>
    <w:rsid w:val="00C647FB"/>
    <w:rsid w:val="00C705E1"/>
    <w:rsid w:val="00C72947"/>
    <w:rsid w:val="00C9225E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A6102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12D3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384D"/>
    <w:rsid w:val="00EE7781"/>
    <w:rsid w:val="00EF0C9D"/>
    <w:rsid w:val="00EF3556"/>
    <w:rsid w:val="00EF69D8"/>
    <w:rsid w:val="00F10FFF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CBF1"/>
  <w15:docId w15:val="{EBE397BC-E6F8-4586-BD67-A223139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2759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2018-01-26T10:58:00Z</cp:lastPrinted>
  <dcterms:created xsi:type="dcterms:W3CDTF">2019-07-29T10:09:00Z</dcterms:created>
  <dcterms:modified xsi:type="dcterms:W3CDTF">2019-07-29T10:10:00Z</dcterms:modified>
</cp:coreProperties>
</file>